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Tavşan Merakşan</w:t>
            </w:r>
          </w:p>
          <w:p>
            <w:pPr/>
            <w:r>
              <w:rPr/>
              <w:t xml:space="preserve">Yazar Adı: </w:t>
            </w:r>
            <w:r>
              <w:rPr>
                <w:b w:val="1"/>
                <w:bCs w:val="1"/>
              </w:rPr>
              <w:t xml:space="preserve">Esra Doğu</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Kuşe Renkli 130 gr</w:t>
            </w:r>
          </w:p>
          <w:p>
            <w:pPr/>
            <w:r>
              <w:rPr/>
              <w:t xml:space="preserve">Kapak: </w:t>
            </w:r>
            <w:r>
              <w:rPr>
                <w:b w:val="1"/>
                <w:bCs w:val="1"/>
              </w:rPr>
              <w:t xml:space="preserve">Kuşe Amerikan Cilt 230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9786258039245</w:t>
            </w:r>
          </w:p>
          <w:p>
            <w:pPr/>
            <w:r>
              <w:rPr/>
              <w:t xml:space="preserve">Etiket Fiyatı: </w:t>
            </w:r>
            <w:r>
              <w:rPr>
                <w:b w:val="1"/>
                <w:bCs w:val="1"/>
              </w:rPr>
              <w:t xml:space="preserve">140,00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Meraklı tavşan, her sabah evden çıkar; akşam karanlık çökünceye kadar dışarıda merak ettiği yerleri dolaşır, kolunda taşıdığı mavi çantanın içerisinden küçük not defterini ve kalemini çıkararak önemli bulduğu şeyleri not alır, şekillerini çizmeye çalışırdı. Akşam vakti olunca da evine döner, anne ve babasına gün içinde yaşadıklarını anlatırdı...Bitmek bilmeyen enerjisiyle maceradan maceraya atılan Merakşan, bu eğlenceli serüvende kendisine arkadaşlık edecek minik okurlarını bekliyor. Merakşan`la birlikte harika bir bilim yolculuğuna ne dersiniz? Kemerlerinizi bağlayın!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https://www.tilkikitap.com/kitaplar/kitap-baski-esra-dogu-tavsan-meraksan-2362.html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2025-12-28T17:45:53+03:00</dcterms:created>
  <dcterms:modified xsi:type="dcterms:W3CDTF">2025-12-28T17:45:53+03:00</dcterms:modified>
</cp:coreProperties>
</file>

<file path=docProps/custom.xml><?xml version="1.0" encoding="utf-8"?>
<Properties xmlns="http://schemas.openxmlformats.org/officeDocument/2006/custom-properties" xmlns:vt="http://schemas.openxmlformats.org/officeDocument/2006/docPropsVTypes"/>
</file>