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İnsan Bir Dünya</w:t>
            </w:r>
          </w:p>
          <w:p>
            <w:pPr/>
            <w:r>
              <w:rPr/>
              <w:t xml:space="preserve">Yazar Adı: </w:t>
            </w:r>
            <w:r>
              <w:rPr>
                <w:b w:val="1"/>
                <w:bCs w:val="1"/>
              </w:rPr>
              <w:t xml:space="preserve">Yasemin Dönmez</w:t>
            </w:r>
          </w:p>
          <w:p>
            <w:pPr/>
            <w:r>
              <w:rPr/>
              <w:t xml:space="preserve">Alt Başlık: </w:t>
            </w:r>
            <w:r>
              <w:rPr>
                <w:b w:val="1"/>
                <w:bCs w:val="1"/>
              </w:rPr>
              <w:t xml:space="preserve">Koca bir dünyanın içine gizlenmiş minik dünyalara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9786258039955</w:t>
            </w:r>
          </w:p>
          <w:p>
            <w:pPr/>
            <w:r>
              <w:rPr/>
              <w:t xml:space="preserve">Etiket Fiyatı: </w:t>
            </w:r>
            <w:r>
              <w:rPr>
                <w:b w:val="1"/>
                <w:bCs w:val="1"/>
              </w:rPr>
              <w:t xml:space="preserve">290,00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Birçok şey sığdırır insan kısacık ömrüne. Nice neşeler, nice kederler... Mutlaka herkesin bulmak istediği bir arayışı ve buna neden olan tam olma, tamam olma isteği... Tamamlamak ister insanoğlu içindeki o boşluğu. Bir insanla, bir eşya yahut manevi bir duygu ile tamamlanmak ister. Hepsinin temelinde mutlu ve huzurlu olma isteği yatar. Gel sen de bunları yanlış yerde arama. Unutma ki yalnızca samimi duygular, seni hakikate götüren duygular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https://www.tilkikitap.com/kitaplar/kitap-baski-yasemin-donmez-bir-insan-bir-dunya-2673.html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2026-06-15T09:35:29+03:00</dcterms:created>
  <dcterms:modified xsi:type="dcterms:W3CDTF">2026-06-15T09:35:29+03:00</dcterms:modified>
</cp:coreProperties>
</file>

<file path=docProps/custom.xml><?xml version="1.0" encoding="utf-8"?>
<Properties xmlns="http://schemas.openxmlformats.org/officeDocument/2006/custom-properties" xmlns:vt="http://schemas.openxmlformats.org/officeDocument/2006/docPropsVTypes"/>
</file>