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Arada Bir Yaz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ib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9786057946386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Hatice Canan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"Biter yazların, bitmeyen hikayeleri vardır.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Dalgalarla uzanıp gitmiş, karşılaştığı kokulara karışmış,</w:t>
            </w:r>
          </w:p>
          <w:p>
            <w:pPr/>
            <w:r>
              <w:rPr/>
              <w:t xml:space="preserve">Hiç duymadığı sesleri öğrenmiş, sararmış, büyümüş, saçılmış</w:t>
            </w:r>
          </w:p>
          <w:p>
            <w:pPr/>
            <w:r>
              <w:rPr/>
              <w:t xml:space="preserve">Ve en sonunda kendi gerçekliğini yaratmış...</w:t>
            </w:r>
          </w:p>
          <w:p>
            <w:pPr/>
            <w:r>
              <w:rPr/>
              <w:t xml:space="preserve">Arada bir gelse de aslında hiç gitmeyen,</w:t>
            </w:r>
          </w:p>
          <w:p>
            <w:pPr/>
            <w:r>
              <w:rPr/>
              <w:t xml:space="preserve">Noktta konulsa bile bir türlü bitemeyen,</w:t>
            </w:r>
          </w:p>
          <w:p>
            <w:pPr/>
            <w:r>
              <w:rPr/>
              <w:t xml:space="preserve">Tekrara düşmeden döngüsü hep süren hikyaler vardır.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Anlatmadan olmaz!"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https://www.tilkikitap.com/kitaplar/irem-bayraktar-arada-bir-yaz-569.html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2026-06-18T09:24:16+03:00</dcterms:created>
  <dcterms:modified xsi:type="dcterms:W3CDTF">2026-06-18T09:24:16+03:00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