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Yığın Söz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Sinan Alataş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Marifeti SAMİMİYETİ olan ŞİİR tadında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9786258163049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Başak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..... Gözle, kulakla ne varsa kalbime taşınan,</w:t>
            </w:r>
          </w:p>
          <w:p>
            <w:pPr/>
            <w:r>
              <w:rPr/>
              <w:t xml:space="preserve">Ruhumla sarmaş dolaş demleniyor</w:t>
            </w:r>
          </w:p>
          <w:p>
            <w:pPr/>
            <w:r>
              <w:rPr/>
              <w:t xml:space="preserve">Haykırıyor kendini BİR YIĞIN SÖZ...</w:t>
            </w:r>
          </w:p>
          <w:p>
            <w:pPr/>
            <w:r>
              <w:rPr/>
              <w:t xml:space="preserve">Kuytusunda yalnızlığın yakınlığa çağıran.</w:t>
            </w:r>
          </w:p>
          <w:p>
            <w:pPr/>
            <w:r>
              <w:rPr/>
              <w:t xml:space="preserve">Düğümlenen gırtlakta dili, suskunluğun.</w:t>
            </w:r>
          </w:p>
          <w:p>
            <w:pPr/>
            <w:r>
              <w:rPr/>
              <w:t xml:space="preserve">Gerilmiş yayından hakikat, menzile atılan.</w:t>
            </w:r>
          </w:p>
          <w:p>
            <w:pPr/>
            <w:r>
              <w:rPr/>
              <w:t xml:space="preserve">Kime lazımsa; Ona ulaşsın Marifeti SAMİMİYETİ olan BİR YIĞIN SÖZ... Sinan ALATAŞ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https://www.tilkikitap.com/kitaplar/kitap-baski-sinan-alatas-bir-yigin-soz-2697.html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2026-03-21T15:42:02+03:00</dcterms:created>
  <dcterms:modified xsi:type="dcterms:W3CDTF">2026-03-21T15:42:02+03:00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