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Kıyıdaki Hayatlar</w:t>
            </w:r>
          </w:p>
          <w:p>
            <w:pPr/>
            <w:r>
              <w:rPr/>
              <w:t xml:space="preserve">Yazar Adı: </w:t>
            </w:r>
            <w:r>
              <w:rPr>
                <w:b w:val="1"/>
                <w:bCs w:val="1"/>
              </w:rPr>
              <w:t xml:space="preserve">Muhammet Korkmaz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9786256689817</w:t>
            </w:r>
          </w:p>
          <w:p>
            <w:pPr/>
            <w:r>
              <w:rPr/>
              <w:t xml:space="preserve">Etiket Fiyatı: </w:t>
            </w:r>
            <w:r>
              <w:rPr>
                <w:b w:val="1"/>
                <w:bCs w:val="1"/>
              </w:rPr>
              <w:t xml:space="preserve">490,00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KIYIDAKİ HAYATLAR</w:t>
            </w:r>
          </w:p>
          <w:p>
            <w:pPr/>
            <w:r>
              <w:rPr/>
              <w:t xml:space="preserve">Muhammet Korkmaz</w:t>
            </w:r>
            <w:br/>
            <w:r>
              <w:rPr/>
              <w:t xml:space="preserve">Oturduğu yerden kafasını kaldırıp kaşlarını çatarak bana baktı. Onun vereceği cevaptan korktuğumdan söze ben başladım. “Ne okuyorsun?” dediğimde sesim titredi. Paniklemiştim. Mesafemiz o denli yakındı ki neredeyse yüzünün en ince çizgisine ve göz bebeklerini dahi görmekteydim. Kızın bakışları da üzerimdeydi ve gözlerinde derin bir yalnızlık okur gibi oldum. “Neden sordun?” dediğinde konuşma sırası bendeydi.</w:t>
            </w:r>
          </w:p>
          <w:p>
            <w:pPr/>
            <w:r>
              <w:rPr/>
              <w:t xml:space="preserve">Bazen bir soru, bir bakış, bir an kaderimizi değiştirebilir. Hayatı, kendi tecrübelerinle de öğrenebilirsin elbette. Ama deneyimli her insan, mutlu insan demek değildir. Başkalarının yaşamından dersler çıkarırsak eğer yanlışı, tecrübe etmek zorunda kalmayız.</w:t>
            </w:r>
          </w:p>
          <w:p>
            <w:pPr/>
            <w:r>
              <w:rPr/>
              <w:t xml:space="preserve">Hayatında güzellikler ve mutluluklar biriktirmen dileğiyle...</w:t>
            </w:r>
          </w:p>
          <w:p>
            <w:pPr/>
            <w:r>
              <w:rPr/>
              <w:t xml:space="preserve">MERHABALAR</w:t>
            </w:r>
            <w:br/>
            <w:r>
              <w:rPr/>
              <w:t xml:space="preserve">Hepimiz, bir kaderi yaşıyoruz. Aslında kaderimizin büyük kısmı kendi elimizde. Başkalarının doğrularını görüp onları yaparsak; yanlışlarını görüp onları yapmazsak kendi mutlu dünyamızı yaratmış oluruz.</w:t>
            </w:r>
            <w:br/>
            <w:r>
              <w:rPr/>
              <w:t xml:space="preserve">Dünya aslında güzel bir yer. Bu güzelliği fark etmemiz için ön yargılardan ve alışılmış düşüncelerden kurtulup hayata daha geniş bakmamız gerekir.</w:t>
            </w:r>
            <w:br/>
            <w:r>
              <w:rPr/>
              <w:t xml:space="preserve">Okuyan, bilen, fark eden bir toplum olmamız dileğiyle... Mutluluklar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https://www.tilkikitap.com/kitaplar/kitap-baski-muhammet-korkmaz-kiyidaki-hayatlar-3910.html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2026-04-29T01:05:36+03:00</dcterms:created>
  <dcterms:modified xsi:type="dcterms:W3CDTF">2026-04-29T01:05:36+03:00</dcterms:modified>
</cp:coreProperties>
</file>

<file path=docProps/custom.xml><?xml version="1.0" encoding="utf-8"?>
<Properties xmlns="http://schemas.openxmlformats.org/officeDocument/2006/custom-properties" xmlns:vt="http://schemas.openxmlformats.org/officeDocument/2006/docPropsVTypes"/>
</file>