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anahtarlar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Telli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karşılaşmalar kaderdir…</w:t>
            </w:r>
            <w:br/>
            <w:r>
              <w:rPr/>
              <w:t xml:space="preserve">Bazıları ise insanın kaderini yazar.</w:t>
            </w:r>
          </w:p>
          <w:p>
            <w:pPr/>
            <w:r>
              <w:rPr/>
              <w:t xml:space="preserve">Ziya, bir çift gözde kaybolurken; aslında kendi benliğinin derinliklerine sürüklenir.</w:t>
            </w:r>
            <w:br/>
            <w:r>
              <w:rPr/>
              <w:t xml:space="preserve">Modern dünyanın uyuşturucu etkisi yaratan sahte hazları arasında sıkışmış ruhlar, unutulmuş duygular ve yarım kalmış aşklar…</w:t>
            </w:r>
          </w:p>
          <w:p>
            <w:pPr/>
            <w:r>
              <w:rPr/>
              <w:t xml:space="preserve">Bir mektup, bir özlem ve geçmişten gelen yankılar…</w:t>
            </w:r>
          </w:p>
          <w:p>
            <w:pPr/>
            <w:r>
              <w:rPr/>
              <w:t xml:space="preserve">Ve tüm bunların ortasında sorulması gereken o soru:</w:t>
            </w:r>
            <w:br/>
            <w:r>
              <w:rPr/>
              <w:t xml:space="preserve">İnsan gerçekten özgür mü?</w:t>
            </w:r>
          </w:p>
          <w:p>
            <w:pPr/>
            <w:r>
              <w:rPr>
                <w:i w:val="1"/>
                <w:iCs w:val="1"/>
              </w:rPr>
              <w:t xml:space="preserve">Kanlı Anahtarlar,</w:t>
            </w:r>
            <w:r>
              <w:rPr/>
              <w:t xml:space="preserve"> kalbin en karanlık köşelerine dokunan bir iç yolculuk…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https://www.tilkikitap.com/kitaplar/mahmut-telli-kanli-anahtarlar-5831.html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2026-07-06T00:39:16+03:00</dcterms:created>
  <dcterms:modified xsi:type="dcterms:W3CDTF">2026-07-06T00:39:16+03:00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