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Tüm Ezop Öykünceleri</w:t>
            </w:r>
          </w:p>
          <w:p>
            <w:pPr/>
            <w:r>
              <w:rPr/>
              <w:t xml:space="preserve">Yazar Adı: </w:t>
            </w:r>
            <w:r>
              <w:rPr>
                <w:b w:val="1"/>
                <w:bCs w:val="1"/>
              </w:rPr>
              <w:t xml:space="preserve">Yılmaz Örmeci</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9786257654579</w:t>
            </w:r>
          </w:p>
          <w:p>
            <w:pPr/>
            <w:r>
              <w:rPr/>
              <w:t xml:space="preserve">Etiket Fiyatı: </w:t>
            </w:r>
            <w:r>
              <w:rPr>
                <w:b w:val="1"/>
                <w:bCs w:val="1"/>
              </w:rPr>
              <w:t xml:space="preserve">425,00 TL</w:t>
            </w:r>
          </w:p>
          <w:p>
            <w:pPr/>
            <w:r>
              <w:rPr/>
              <w:t xml:space="preserve">Editör Görevlisi: </w:t>
            </w:r>
            <w:r>
              <w:rPr>
                <w:b w:val="1"/>
                <w:bCs w:val="1"/>
              </w:rPr>
              <w:t xml:space="preserve">Ayşe Tarhan</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1962 yılında Afyon'un Bolvadin ilçesinde dünyaya geldi. Çocukluğu babasının sağlık memuru olması nedeniyle Afyon'un Bolvadin, Dinar, Çay ve Eskişehir'in Çifteler ilçelerinde geçti. Çifteler'de Atatürk İlkokulu'nu 1974 yılında bitirdi. Ortaokul ve liseyi Isparta'nın Senirkent Lisesinde okudu. 1986 yılında İstanbul'da Yıldız Üniversitesini bitirip inşaat mühendisi olarak mezun oldu. Askerliğini yine İstanbul'da yedek subay, olarak yaptıktan sonra Antalya'ya yerleşerek evlendi. İnşaat mühendisi olarak, kendi kurduğu işletme ve firmalarda çalışıp 2012 yılında emekli oldu. Biri eczacı ve biri diyetisyen iki çocuğu var. 2010 yılından beri Ankara'nın Yenimahalle ilçesinde yaşamaktadır.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https://www.tilkikitap.com/kitaplar/kitap-baski-yilmaz-ormeci-tum-ezop-oykunceleri-1913.html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2026-07-27T08:24:09+03:00</dcterms:created>
  <dcterms:modified xsi:type="dcterms:W3CDTF">2026-07-27T08:24:09+03:00</dcterms:modified>
</cp:coreProperties>
</file>

<file path=docProps/custom.xml><?xml version="1.0" encoding="utf-8"?>
<Properties xmlns="http://schemas.openxmlformats.org/officeDocument/2006/custom-properties" xmlns:vt="http://schemas.openxmlformats.org/officeDocument/2006/docPropsVTypes"/>
</file>