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Taç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Kadere inanmayabilirsin ama kader, gerçekleşmek için senin ona inanmanı beklemez.</w:t>
            </w:r>
          </w:p>
          <w:p>
            <w:pPr/>
            <w:r>
              <w:rPr/>
              <w:t xml:space="preserve">Dedektif Stevens, Vernon Kasabası'nda işlenen cinayetleri araştırmak için arkadaşı Arthur'la yola çıktığında başına geleceklerden haberi yoktu.</w:t>
            </w:r>
          </w:p>
          <w:p>
            <w:pPr/>
            <w:r>
              <w:rPr/>
              <w:t xml:space="preserve">Yaşlı kadın, kasabanın ortasında ona şöyle söyledi: "Kadere inanır mısın, Dedektif?"</w:t>
            </w:r>
          </w:p>
          <w:p>
            <w:pPr/>
            <w:r>
              <w:rPr/>
              <w:t xml:space="preserve">Stevens, dik duran başını hiç eğmemişti bile. "Hayır." dedi. "Ben kadere inanmam." Bunu kükrer gibi söylemişti. Öyle ki onu izleyen bütün kalabalığa meydan okuyordu sanki.</w:t>
            </w:r>
          </w:p>
          <w:p>
            <w:pPr/>
            <w:r>
              <w:rPr/>
              <w:t xml:space="preserve">Ama Dedektif, onu buraya getirenin de kader olduğunu bilmiyordu. Alna yazılmış bir kaderi kanla doyurabilirsin. Birbirinden kilometrelerce uzak iki hayatı, acımasızca birleştiren bir lanetten henüz hiç kimsenin haberi yoktu.</w:t>
            </w:r>
          </w:p>
          <w:p>
            <w:pPr/>
            <w:r>
              <w:rPr/>
              <w:t xml:space="preserve">Dedektif'in inanmadığı kader, çoktan gerçekleşmeye başlamıştı bile.</w:t>
            </w:r>
          </w:p>
          <w:p>
            <w:pPr/>
            <w:r>
              <w:rPr/>
              <w:t xml:space="preserve">Lanetini kaldırsın diye kanla sulanan tacın, Stevens için korkunç planları vardı .</w:t>
            </w:r>
          </w:p>
          <w:p>
            <w:pPr/>
            <w:r>
              <w:rPr/>
              <w:t xml:space="preserve">Peki ama neden Stevens?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https://www.tilkikitap.com/kitaplar/meltem-tani-kirik-tac-4438.html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2026-07-13T04:33:06+03:00</dcterms:created>
  <dcterms:modified xsi:type="dcterms:W3CDTF">2026-07-13T04:33:06+03:00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