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Tertip Tırtıl</w:t>
            </w:r>
          </w:p>
          <w:p>
            <w:pPr/>
            <w:r>
              <w:rPr/>
              <w:t xml:space="preserve">Yazar Adı: </w:t>
            </w:r>
            <w:r>
              <w:rPr>
                <w:b w:val="1"/>
                <w:bCs w:val="1"/>
              </w:rPr>
              <w:t xml:space="preserve">Eda Şişli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9786255896322</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Sevgiyle, saygıyla!</w:t>
            </w:r>
          </w:p>
          <w:p>
            <w:pPr/>
            <w:r>
              <w:rPr/>
              <w:t xml:space="preserve">Merhaba, çocuklara yönelik bu öykümüzde çocuklarımıza, farklı kişiliklerde olsak da bir arada durabileceğimize ve hayal ettiklerimizi sorgulamayı, hedeflemeyi ve sorumluluklarımızı yerine getirdikten sonra hayallerimizi gerçekleştirmenin bir fırsat olacağını bildiren hikâyemizi okuduğunuz için teşekkürler.</w:t>
            </w:r>
          </w:p>
          <w:p>
            <w:pPr/>
            <w:r>
              <w:rPr/>
              <w:t xml:space="preserve">Amacımız; küçük okuyucularımıza sevgi, saygı, hoşgörü, paylaşmak ve hayvan sevgisini aşılamak, küçük kalplerimize küçük sevgi tohumları ekmek dileğiyle...</w:t>
            </w:r>
          </w:p>
          <w:p>
            <w:pPr/>
            <w:r>
              <w:rPr/>
              <w:t xml:space="preserve">Sevgiler!</w:t>
            </w:r>
          </w:p>
          <w:p>
            <w:pPr/>
            <w:r>
              <w:rPr/>
              <w:t xml:space="preserve">Öykü Yazarı: Eda Bozoklu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https://www.tilkikitap.com/kitaplar/eda-bozoklu-tertip-tirtil-4557.html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2026-08-03T07:05:24+03:00</dcterms:created>
  <dcterms:modified xsi:type="dcterms:W3CDTF">2026-08-03T07:05:24+03:00</dcterms:modified>
</cp:coreProperties>
</file>

<file path=docProps/custom.xml><?xml version="1.0" encoding="utf-8"?>
<Properties xmlns="http://schemas.openxmlformats.org/officeDocument/2006/custom-properties" xmlns:vt="http://schemas.openxmlformats.org/officeDocument/2006/docPropsVTypes"/>
</file>