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Miracle Of The Universe</w:t>
            </w:r>
          </w:p>
          <w:p>
            <w:pPr/>
            <w:r>
              <w:rPr/>
              <w:t xml:space="preserve">Yazar Adı: </w:t>
            </w:r>
            <w:r>
              <w:rPr>
                <w:b w:val="1"/>
                <w:bCs w:val="1"/>
              </w:rPr>
              <w:t xml:space="preserve">Alper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9786256130562</w:t>
            </w:r>
          </w:p>
          <w:p>
            <w:pPr/>
            <w:r>
              <w:rPr/>
              <w:t xml:space="preserve">Etiket Fiyatı: </w:t>
            </w:r>
            <w:r>
              <w:rPr>
                <w:b w:val="1"/>
                <w:bCs w:val="1"/>
              </w:rPr>
              <w:t xml:space="preserve">230,00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We thought the world was about to end. We were now experiencing the most severe natural events on our planet, such as earthquakes, floods and landslides. Just when we thought it was over, the end of the world had come, a miracle happened: God's angels had landed on our planet, but we could not see it because of a violent explosion of light. God conveyed to us the message He wanted to give by sending the Ark of the Covenant to our planet.</w:t>
            </w:r>
          </w:p>
          <w:p>
            <w:pPr/>
            <w:r>
              <w:rPr>
                <w:b w:val="1"/>
                <w:bCs w:val="1"/>
              </w:rPr>
              <w:t xml:space="preserve">The Ark of the Covenant, which was found on our planet in 22 when history was recorded for the first time, by aliens who came from far away, thanks to the transmitter stations they established in order to communicate with us, to convey the many natural events they experienced on their own planet, and to find the Ark of the Covenant, which many scientists and religious researchers were looking for. Their planet has undergone a great change...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https://www.tilkikitap.com/kitaplar/alper-yildiz-the-miracle-of-the-universe-4271.html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2026-01-12T12:09:27+03:00</dcterms:created>
  <dcterms:modified xsi:type="dcterms:W3CDTF">2026-01-12T12:09:27+03:00</dcterms:modified>
</cp:coreProperties>
</file>

<file path=docProps/custom.xml><?xml version="1.0" encoding="utf-8"?>
<Properties xmlns="http://schemas.openxmlformats.org/officeDocument/2006/custom-properties" xmlns:vt="http://schemas.openxmlformats.org/officeDocument/2006/docPropsVTypes"/>
</file>