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Kaktüs &amp; Kardelen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Fehmi Babat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9789752470293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"Kaktüs ve kardelen birbirini sevmeli, âşık olmalı birbirine</w:t>
            </w:r>
          </w:p>
          <w:p>
            <w:pPr/>
            <w:r>
              <w:rPr/>
              <w:t xml:space="preserve">Çünkü farklılıklarımızdan daha çok, benzerliklerimiz var.</w:t>
            </w:r>
          </w:p>
          <w:p>
            <w:pPr/>
            <w:r>
              <w:rPr/>
              <w:t xml:space="preserve">Ben çölde yaşıyorsam ne fark ediyor, sen dağda veyahut</w:t>
            </w:r>
          </w:p>
          <w:p>
            <w:pPr/>
            <w:r>
              <w:rPr/>
              <w:t xml:space="preserve">Aynı geceyi aydınlatıyor yıldızlar ve ay,</w:t>
            </w:r>
          </w:p>
          <w:p>
            <w:pPr/>
            <w:r>
              <w:rPr/>
              <w:t xml:space="preserve">Ve güneş tenimizi ısıtıyor ikimizin de</w:t>
            </w:r>
          </w:p>
          <w:p>
            <w:pPr/>
            <w:r>
              <w:rPr/>
              <w:t xml:space="preserve">Aynı uzuvları, aynı organları taşımıyor muyuz içimizde?"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https://www.tilkikitap.com/kitaplar/fehmi-babat-kaktus-kardelen-207.html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2026-08-03T04:34:22+03:00</dcterms:created>
  <dcterms:modified xsi:type="dcterms:W3CDTF">2026-08-03T04:34:22+03:00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