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6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Güvenlik Sistemleri</w:t>
            </w:r>
          </w:p>
          <w:p>
            <w:pPr/>
            <w:r>
              <w:rPr/>
              <w:t xml:space="preserve">Yazar Adı: </w:t>
            </w:r>
            <w:r>
              <w:rPr>
                <w:b w:val="1"/>
                <w:bCs w:val="1"/>
              </w:rPr>
              <w:t xml:space="preserve">Levent Ulusoy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174</w:t>
            </w:r>
          </w:p>
          <w:p>
            <w:pPr/>
            <w:r>
              <w:rPr/>
              <w:t xml:space="preserve">Kitap Boyutları: </w:t>
            </w:r>
            <w:r>
              <w:rPr>
                <w:b w:val="1"/>
                <w:bCs w:val="1"/>
              </w:rPr>
              <w:t xml:space="preserve">205 X 260 mm</w:t>
            </w:r>
          </w:p>
          <w:p>
            <w:pPr/>
            <w:r>
              <w:rPr/>
              <w:t xml:space="preserve">ISBN No: </w:t>
            </w:r>
            <w:r>
              <w:rPr>
                <w:b w:val="1"/>
                <w:bCs w:val="1"/>
              </w:rPr>
              <w:t xml:space="preserve">9786057946140</w:t>
            </w:r>
          </w:p>
          <w:p>
            <w:pPr/>
            <w:r>
              <w:rPr/>
              <w:t xml:space="preserve">Etiket Fiyatı: </w:t>
            </w:r>
            <w:r>
              <w:rPr>
                <w:b w:val="1"/>
                <w:bCs w:val="1"/>
              </w:rPr>
              <w:t xml:space="preserve">732,00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Günümüzde güvenlik sistemleri artık yaşamımızın bir parçası olmaktadır. Bu sistemlerin çalışma prensipleri ve teknik olarak nasıl kurulumlar yapılacağı ve kullanacağını detaylarıyla anlattım. Kapalı Devre Kamera Sistemleri (CCTV), Hırsız ve Yangın Algılama İhbar Sistemleri, Mağaza Anten Güvenlik Sistemleri, Geçiş Kontrol Sistemleri, Çevre Güvenlik Sistemleri ve Arama Dedektör Sistemleri ana başlıkları altında bilgilendirmelerde bulundum. Bu sistemlerin projelendirme ve güvenlik risklerinin detayları ile ortaya koydum. Güvenilir bir yaşamda yaşamak için teknolojinin hayatımızdaki yeri ve bu sistemlerin ticari satış ve farklı alanlarda nasıl değerlendirildiğini anlattım... Güvenle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https://www.tilkikitap.com/kitaplar/levent-ulusoy-guvenlik-sistemleri-395.html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2026-04-16T21:44:48+03:00</dcterms:created>
  <dcterms:modified xsi:type="dcterms:W3CDTF">2026-04-16T21:44:48+03:00</dcterms:modified>
</cp:coreProperties>
</file>

<file path=docProps/custom.xml><?xml version="1.0" encoding="utf-8"?>
<Properties xmlns="http://schemas.openxmlformats.org/officeDocument/2006/custom-properties" xmlns:vt="http://schemas.openxmlformats.org/officeDocument/2006/docPropsVTypes"/>
</file>