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Çalakalem Hayat</w:t>
            </w:r>
          </w:p>
          <w:p>
            <w:pPr/>
            <w:r>
              <w:rPr/>
              <w:t xml:space="preserve">Yazar Adı: </w:t>
            </w:r>
            <w:r>
              <w:rPr>
                <w:b w:val="1"/>
                <w:bCs w:val="1"/>
              </w:rPr>
              <w:t xml:space="preserve">Metin Salman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9786256130555</w:t>
            </w:r>
          </w:p>
          <w:p>
            <w:pPr/>
            <w:r>
              <w:rPr/>
              <w:t xml:space="preserve">Etiket Fiyatı: </w:t>
            </w:r>
            <w:r>
              <w:rPr>
                <w:b w:val="1"/>
                <w:bCs w:val="1"/>
              </w:rPr>
              <w:t xml:space="preserve">190,00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ÇALAKALEM HAYAT</w:t>
            </w:r>
          </w:p>
          <w:p>
            <w:pPr/>
            <w:r>
              <w:rPr/>
              <w:t xml:space="preserve">ARKA KAPAK YAZISI</w:t>
            </w:r>
          </w:p>
          <w:p>
            <w:pPr/>
            <w:r>
              <w:rPr/>
              <w:t xml:space="preserve">İnsan bazen bir sevdanın bazen de bir yalnızlığın kuytusunda kendini görür. Hayata dair her fırsatta kendine dair bir şeyler bulur. İster kırık dökük bir sokakta isterse bir deniz kıyısında çalakalem hayatın tozlu sayfalarına bir şeyler karalamaya devam eder.</w:t>
            </w:r>
          </w:p>
          <w:p>
            <w:pPr/>
            <w:r>
              <w:rPr/>
              <w:t xml:space="preserve">Bu kitap sadece sözcüklerle değil kalbinizin en derin noktalarına dokunan ritimle sizi saracak. Çünkü her dizede kendinizden birer parça bulacağınız birer anı ve bırakılmış izler mevcut. </w:t>
            </w:r>
          </w:p>
          <w:p>
            <w:pPr/>
            <w:r>
              <w:rPr/>
              <w:t xml:space="preserve">"Çalakalem Hayat" sizleri şiir dünyasının duygu dolu dizelerinin birer parçası olmaya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https://www.tilkikitap.com/kitaplar/metin-salman-calakalem-hayat-4241.html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2026-01-01T15:43:01+03:00</dcterms:created>
  <dcterms:modified xsi:type="dcterms:W3CDTF">2026-01-01T15:43:01+03:00</dcterms:modified>
</cp:coreProperties>
</file>

<file path=docProps/custom.xml><?xml version="1.0" encoding="utf-8"?>
<Properties xmlns="http://schemas.openxmlformats.org/officeDocument/2006/custom-properties" xmlns:vt="http://schemas.openxmlformats.org/officeDocument/2006/docPropsVTypes"/>
</file>