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8.7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Kaçak ve Balık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Recep Tanuğur</w:t>
            </w:r>
          </w:p>
          <w:p>
            <w:pPr/>
            <w:r>
              <w:rPr/>
              <w:t xml:space="preserve">Alt Başlık: </w:t>
            </w:r>
            <w:r>
              <w:rPr>
                <w:b w:val="1"/>
                <w:bCs w:val="1"/>
              </w:rPr>
              <w:t xml:space="preserve">İnsan yüzlü balığın hikayesi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Hikaye/Edebiyat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2020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64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9786257942164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245,00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Alev Sevgi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Alev Sevgi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Alev Sevgi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Gökçe Ergelen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Menfaat beklemeden yapılan iyiliğe yine menfaat beklemeden mukabele edildiği,bunun yanında kirli hesapların temiz kalplerle baş edemediği bir dünya burası.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https://www.tilkikitap.com/kitaplar/kitap-baski-recep-tanugur-kacak-ve-balik-992.html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2026-08-03T09:23:32+03:00</dcterms:created>
  <dcterms:modified xsi:type="dcterms:W3CDTF">2026-08-03T09:23:32+03:00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