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Berhude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Gökalp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Aşkın Gözünden Bir Adamın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727,00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HAYATIM AŞKIM UMUDUM HATIRAM İNANCIM</w:t>
            </w:r>
          </w:p>
          <w:p>
            <w:pPr/>
            <w:r>
              <w:rPr/>
              <w:t xml:space="preserve">MÜCADELEM YAŞASIN BİZ YAŞAYALIM ÖLSEK BİLE SENİNLE..</w:t>
            </w:r>
          </w:p>
          <w:p>
            <w:pPr/>
            <w:r>
              <w:rPr/>
              <w:t xml:space="preserve">SEVGİLERLE SEVGİLERLE... SEVGİYLE..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ŞİİR BENİM İÇİN VAZGEÇİLMEZ BİR AŞK. SENSE O AŞKIN NEDENİSİN..</w:t>
            </w:r>
          </w:p>
          <w:p>
            <w:pPr/>
            <w:r>
              <w:rPr/>
              <w:t xml:space="preserve">BENİM İÇİN TÜM AŞKLARIN GÜZELLİKLERİN NEDENİSİN..</w:t>
            </w:r>
          </w:p>
          <w:p>
            <w:pPr/>
            <w:r>
              <w:rPr/>
              <w:t xml:space="preserve">NEDENİ SENSİN HER ŞEYİN..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https://www.tilkikitap.com/kitaplar/kitap-baski-muhammed-gokalp-berhude-2078.html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2026-01-07T02:22:47+03:00</dcterms:created>
  <dcterms:modified xsi:type="dcterms:W3CDTF">2026-01-07T02:22:47+03:00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