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Dostum Lucky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Tutku Yağmur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Dostum Lucky - Tutku Yağmur</w:t>
            </w:r>
          </w:p>
          <w:p>
            <w:pPr/>
            <w:r>
              <w:rPr/>
              <w:t xml:space="preserve">“Banyoya baktı, yok.</w:t>
            </w:r>
            <w:br/>
            <w:r>
              <w:rPr/>
              <w:t xml:space="preserve">Salona baktı, orada da yok.</w:t>
            </w:r>
            <w:br/>
            <w:r>
              <w:rPr/>
              <w:t xml:space="preserve">Neredeydi acaba?”</w:t>
            </w:r>
            <w:br/>
            <w:r>
              <w:rPr/>
              <w:t xml:space="preserve">Haylaz Lucky acaba nerede?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https://www.tilkikitap.com/kitaplar/kitap-baski-tutku-yagmur-dostum-lucky-3754.html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2026-04-15T22:46:39+03:00</dcterms:created>
  <dcterms:modified xsi:type="dcterms:W3CDTF">2026-04-15T22:46:39+03:00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