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Meyus Bir Kadının Günlüğü</w:t>
            </w:r>
          </w:p>
          <w:p>
            <w:pPr/>
            <w:r>
              <w:rPr/>
              <w:t xml:space="preserve">Yazar Adı: </w:t>
            </w:r>
            <w:r>
              <w:rPr>
                <w:b w:val="1"/>
                <w:bCs w:val="1"/>
              </w:rPr>
              <w:t xml:space="preserve">Fatma Taş</w:t>
            </w:r>
          </w:p>
          <w:p>
            <w:pPr/>
            <w:r>
              <w:rPr/>
              <w:t xml:space="preserve">Alt Başlık: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9786258039924</w:t>
            </w:r>
          </w:p>
          <w:p>
            <w:pPr/>
            <w:r>
              <w:rPr/>
              <w:t xml:space="preserve">Etiket Fiyatı: </w:t>
            </w:r>
            <w:r>
              <w:rPr>
                <w:b w:val="1"/>
                <w:bCs w:val="1"/>
              </w:rPr>
              <w:t xml:space="preserve">665,00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İçimden gelmiyor yıpranmış sayfalara seni uzun uzun anlatmak; özlemin getirdiği raddede bıraktım yorgun kalbimi. Hiç haberin yok, günden güne eritiyor beni bu hasret. Artık uzun uzun susmayı daha yerinde bir karar olarak görüyor zihnim. Karakışların ardında saklanan güneşi beklemiyor feri solmuş gözlerim. Sana uzun vadede büyük suskunlukları bırakarak sessiz sedasız çekiliyorum gözlerinin önünden. Bana gökyüzünü sevdiren gözlerinden, şiirleri ezberleten sesinden de vazgeçiyorum üstelik. Çatlaklarla işlenmiş kalbimin içine özlemin sızmasın diye kalın kalın sarıyorum yaralarımı şimdi. İçime diktiğim dilek mumlarını parmaklarım yana yana söndürdüğüm geceden beri, karanlık benim meskenim. Yüceltilmesi gereken hislerimin küçülüşüne daha fazla tanıklık edemeyecek gözlerim. Sen, sana rağmen seni sevmenin beraberinde getirdiği felaketlerin hepsinden habersiz bomboş bir ifadeyle incelerken yüzümü, son kez bakıyordum gözlerinin içine. Kim bilir, bir umut kendimi arıyordum belki oralarda. Hani minicik bir ihtimal varsa, elimin tersiyle aldığım kararları bertaraf edebilirdim belki. Yoktu işte... Ellerin gibi gözlerinin içi de ruhsuzdu. İfadesiz, kifayetsiz, ve yorumsuz bir insan sluetinden  başka bir şey yoktu karşımda. Heyhat... Bu kadar uzun bir yolculuğun sonunda yanlış şehire geldiğini görmek ne büyük aldanış. Yabancı bir kentin içinde tanıdık bir kokuya denk gelmek kadar heyecanlı, tanıdığın bir yüze  yabancı birine bakar gibi bakmak kadar acı. Sen kimsin? Bu kadar içimdeyken, nasıl dışıma taşabildin? İki ayrı hayatın birleştiği sahnede elektrikler kesildi. Perde aralandı. Gösteri bitti. Çiftler birleşemeyecekti zaten kesinti bahaneydi...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https://www.tilkikitap.com/kitaplar/kitap-baski-fatma-tas-meyus-bir-kadinin-gunlugu-2645.html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2026-07-10T17:51:22+03:00</dcterms:created>
  <dcterms:modified xsi:type="dcterms:W3CDTF">2026-07-10T17:51:22+03:00</dcterms:modified>
</cp:coreProperties>
</file>

<file path=docProps/custom.xml><?xml version="1.0" encoding="utf-8"?>
<Properties xmlns="http://schemas.openxmlformats.org/officeDocument/2006/custom-properties" xmlns:vt="http://schemas.openxmlformats.org/officeDocument/2006/docPropsVTypes"/>
</file>