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Izdırabım Ol 2: Şeytanla Anlaşma</w:t>
            </w:r>
          </w:p>
          <w:p>
            <w:pPr/>
            <w:r>
              <w:rPr/>
              <w:t xml:space="preserve">Yazar Adı: </w:t>
            </w:r>
            <w:r>
              <w:rPr>
                <w:b w:val="1"/>
                <w:bCs w:val="1"/>
              </w:rPr>
              <w:t xml:space="preserve">Furkan Açıkgöz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201</w:t>
            </w:r>
          </w:p>
          <w:p>
            <w:pPr/>
            <w:r>
              <w:rPr/>
              <w:t xml:space="preserve">Kitap Boyutları: </w:t>
            </w:r>
            <w:r>
              <w:rPr>
                <w:b w:val="1"/>
                <w:bCs w:val="1"/>
              </w:rPr>
              <w:t xml:space="preserve">135 X 195 mm</w:t>
            </w:r>
          </w:p>
          <w:p>
            <w:pPr/>
            <w:r>
              <w:rPr/>
              <w:t xml:space="preserve">ISBN No: </w:t>
            </w:r>
            <w:r>
              <w:rPr>
                <w:b w:val="1"/>
                <w:bCs w:val="1"/>
              </w:rPr>
              <w:t xml:space="preserve">9786256689466</w:t>
            </w:r>
          </w:p>
          <w:p>
            <w:pPr/>
            <w:r>
              <w:rPr/>
              <w:t xml:space="preserve">Etiket Fiyatı: </w:t>
            </w:r>
            <w:r>
              <w:rPr>
                <w:b w:val="1"/>
                <w:bCs w:val="1"/>
              </w:rPr>
              <w:t xml:space="preserve">312,00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Her insanın keşfedilmiş bir yeteneği vardır. Benim yeteneğim, aynı zamanda lanetimdi.</w:t>
            </w:r>
          </w:p>
          <w:p>
            <w:pPr/>
            <w:r>
              <w:rPr/>
              <w:t xml:space="preserve">Bazılarınız hikayemi tamamen biliyor, bazılarınız ise efsanelere hiç inanmıyor.</w:t>
            </w:r>
          </w:p>
          <w:p>
            <w:pPr/>
            <w:r>
              <w:rPr/>
              <w:t xml:space="preserve">Ben Leon, bazılarınızın deyimiyle; Kan Kırmızısı… Sekiz sene önce kılıç ustasıydım ama bir gece her şey değişti, ruhumla birlikte...</w:t>
            </w:r>
          </w:p>
          <w:p>
            <w:pPr/>
            <w:r>
              <w:rPr/>
              <w:t xml:space="preserve">Tam sekiz yıl önce Kurt adamlar, vampirler ve Roma İmparatorluğu’yla geçen mücadelelerim arasında Melez vampirimi, yani tek aşkım olan Octavia’yı kaybettim. İntikam ateşiyle yanıp tutuşurken tüm umutlarımı da yitirmiştim. Bir zamanlar insanlara yardım eden kurt adam iken şimdi öfke krizlerine girip insanları öldürüyorum. Ta ki k Şeytan’a denk gelene kadar…</w:t>
            </w:r>
          </w:p>
          <w:p>
            <w:pPr/>
            <w:r>
              <w:rPr/>
              <w:t xml:space="preserve">Cehennemde onunla bir anlaşma yapmaya razı oldum. Tanrılar Diyarına gidip istediğini verirsem o da bana Octavia’nın katilini ve aşkımı geri diriltebileceğini ifade etti ama her anlaşma da pürüzler çıkabilirdi. Şeytan, anlaşma gereği bazı güçlerini bana aktardı. Bu güçler Tanrı’nın pek hoşuna gitmeyecekti, lakin her zorluğa rağmen bu güçler artık benimdi. Gerektiği yerde kullanmaktan çekinmeyecektim.</w:t>
            </w:r>
          </w:p>
          <w:p>
            <w:pPr/>
            <w:r>
              <w:rPr/>
              <w:t xml:space="preserve">Octavia’yı geri alabilmek için Tanrılar Diyarını, ölüler diyarı yapacağım!</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https://www.tilkikitap.com/kitaplar/kitap-baski-furkan-acikgoz-izdirabim-ol-2-seytanla-anlasma-3818.html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2025-12-31T14:57:38+03:00</dcterms:created>
  <dcterms:modified xsi:type="dcterms:W3CDTF">2025-12-31T14:57:38+03:00</dcterms:modified>
</cp:coreProperties>
</file>

<file path=docProps/custom.xml><?xml version="1.0" encoding="utf-8"?>
<Properties xmlns="http://schemas.openxmlformats.org/officeDocument/2006/custom-properties" xmlns:vt="http://schemas.openxmlformats.org/officeDocument/2006/docPropsVTypes"/>
</file>