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627450980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Kayıpların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Tataroğlu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gölgenin bir sahibi vardır.</w:t>
            </w:r>
            <w:br/>
            <w:r>
              <w:rPr/>
              <w:t xml:space="preserve">Ama bazı gölgeler, sahibini çoktan bırakmış… yeni bir bedene yerleşmiştir.</w:t>
            </w:r>
            <w:br/>
            <w:br/>
            <w:r>
              <w:rPr/>
              <w:t xml:space="preserve">Arat Ruh ve Sinir Hastalıkları Kliniği yıllardır sessizdir, ama sessizlik bu binada bir huzur değil; bir uyarıdır.</w:t>
            </w:r>
            <w:br/>
            <w:r>
              <w:rPr/>
              <w:t xml:space="preserve">Merve Arat, ailesinin karanlık mirasını devralmak için hastaneye döndüğünde, geçmişten yalnızca anılar değil, unutulmuş hakikatler de uyanır.</w:t>
            </w:r>
            <w:br/>
            <w:br/>
            <w:r>
              <w:rPr/>
              <w:t xml:space="preserve">Gizem’in bilekliğinin bodrumdan çıkmasıyla başlayan küçük bir titreşim, çok geçmeden büyük bir depreme dönüşür:</w:t>
            </w:r>
            <w:br/>
            <w:r>
              <w:rPr/>
              <w:t xml:space="preserve">Çocukluğundan silinen yüzler…</w:t>
            </w:r>
            <w:br/>
            <w:r>
              <w:rPr/>
              <w:t xml:space="preserve">Babası ile Serkan’ın yarım kalmış hesapları…</w:t>
            </w:r>
            <w:br/>
            <w:r>
              <w:rPr/>
              <w:t xml:space="preserve">Ceyda’nın aynasında görünen küçük bir kız çocuğu…</w:t>
            </w:r>
            <w:br/>
            <w:r>
              <w:rPr/>
              <w:t xml:space="preserve">Duvarların içinden konuşan bir ses…</w:t>
            </w:r>
            <w:br/>
            <w:r>
              <w:rPr/>
              <w:t xml:space="preserve">Ve en masum görünen hastada bile kendini tekrar eden aynı cümle:</w:t>
            </w:r>
            <w:br/>
            <w:br/>
            <w:r>
              <w:rPr/>
              <w:t xml:space="preserve">“Yer aç…”</w:t>
            </w:r>
            <w:br/>
            <w:br/>
            <w:r>
              <w:rPr/>
              <w:t xml:space="preserve">Merve, Gizem’in gerçek kimliği, babasının kırmızı defteri ve bodrumdaki numarasız kapı arasında ilerledikçe, hem kendi ailesinin hem de kliniğin asıl neden kurulduğunu keşfeder:</w:t>
            </w:r>
            <w:br/>
            <w:br/>
            <w:r>
              <w:rPr/>
              <w:t xml:space="preserve">Bu bina, sadece ruh hastalarının değil…</w:t>
            </w:r>
            <w:br/>
            <w:r>
              <w:rPr/>
              <w:t xml:space="preserve">gölge taşıyanların sığınağıdır.</w:t>
            </w:r>
            <w:br/>
            <w:br/>
            <w:r>
              <w:rPr/>
              <w:t xml:space="preserve">Çocukluğun çığlıkları, dededen toruna geçen sırlar, yanlış tedaviler, yarım kalmış yüzleşmeler ve duvarların arasına sıkışmış sesler…</w:t>
            </w:r>
            <w:br/>
            <w:br/>
            <w:r>
              <w:rPr/>
              <w:t xml:space="preserve">Sonunda Merve şunu anlar:</w:t>
            </w:r>
            <w:br/>
            <w:r>
              <w:rPr/>
              <w:t xml:space="preserve">Bazı kayıplar geri dönmez.</w:t>
            </w:r>
            <w:br/>
            <w:r>
              <w:rPr/>
              <w:t xml:space="preserve">Bazıları ise hiçbir zaman gitmemiştir.</w:t>
            </w:r>
            <w:br/>
            <w:br/>
            <w:r>
              <w:rPr>
                <w:i w:val="1"/>
                <w:iCs w:val="1"/>
              </w:rPr>
              <w:t xml:space="preserve">Kayıpların Gölgesi,</w:t>
            </w:r>
            <w:r>
              <w:rPr/>
              <w:t xml:space="preserve"> bilinçaltının en karanlık odalarına, aile mirasının görünmez yüküne ve gerçeğin gölgeyle iç içe geçtiği bir dünyanın kapılarına açılan soluksuz bir psikolojik gerilim romanı.</w:t>
            </w:r>
            <w:br/>
            <w:br/>
            <w:r>
              <w:rPr/>
              <w:t xml:space="preserve">Kapıyı açmak cesaret ister.</w:t>
            </w:r>
            <w:br/>
            <w:r>
              <w:rPr/>
              <w:t xml:space="preserve">Ama ardındakini taşımak…</w:t>
            </w:r>
            <w:br/>
            <w:r>
              <w:rPr/>
              <w:t xml:space="preserve">bambaşka bir bedel.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https://www.tilkikitap.com/kitaplar/gamze-tataroglu-kayiplarin-golgesi-5256.html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2026-05-26T01:14:59+03:00</dcterms:created>
  <dcterms:modified xsi:type="dcterms:W3CDTF">2026-05-26T01:14:59+03:00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