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Heba Ettiğin Yerdeyim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Ali Demir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9786258039115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Gamzenur Tezcan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MEHMET ALİ DEMİR</w:t>
            </w:r>
          </w:p>
          <w:p>
            <w:pPr/>
            <w:r>
              <w:rPr/>
              <w:t xml:space="preserve">Farklı olmak için öncelikle farkındalık geliştirmeniz şarttır.</w:t>
            </w:r>
            <w:br/>
            <w:r>
              <w:rPr/>
              <w:t xml:space="preserve">Akabinde hayata dair düşüncelerinizi “asla vazgeçme” mottosuyla, tüm engellemelere direnerek gerçekleştireceksiniz.</w:t>
            </w:r>
            <w:br/>
            <w:r>
              <w:rPr/>
              <w:t xml:space="preserve">Farklı olmak fark yaratsa da bu farklılığı farkındalığa dönüştürmek, bahsedilen bu nimeti idrak etmek asıl ayırt edici unsurdur.</w:t>
            </w:r>
            <w:br/>
            <w:r>
              <w:rPr/>
              <w:t xml:space="preserve">Bir an olur, her şey üzerine üzerine gelir. Bu da seni duvarda asılı bir resim tablosu gibi sessizliğe gömebilir. Böylece içinde bulunduğun dertler, seni hedeflerine doğru yürüdüğün yoldan alıkoyar.</w:t>
            </w:r>
            <w:br/>
            <w:r>
              <w:rPr/>
              <w:t xml:space="preserve">Ancak mücadele eden, direnen insan bu tür engellerle alt edilemez.</w:t>
            </w:r>
            <w:br/>
            <w:r>
              <w:rPr/>
              <w:t xml:space="preserve">Her zaman kendinden emin bir şekilde, dürüstlükle hedefine odaklanırsan, engelleri aşmak için sayısız çare bulabilirsin.</w:t>
            </w:r>
            <w:br/>
            <w:r>
              <w:rPr/>
              <w:t xml:space="preserve">Direnmek, mücadele etmek her ne kadar yorucu ve meşakkatli olsa da zahmetsiz rahmet olmuyor. Başarmak bir dağa tırmanmak gibidir.</w:t>
            </w:r>
            <w:br/>
            <w:r>
              <w:rPr/>
              <w:t xml:space="preserve">Önce dağın çevresinde dolanır, kendine bir yol seçersin.</w:t>
            </w:r>
            <w:br/>
            <w:r>
              <w:rPr/>
              <w:t xml:space="preserve">Yolu bulduğunda dağın zirvesine ulaşıncaya dek tırmanır, mücadele edersin. Dağın zirvesine ulaştığında ise tüm zorlu koşullara rağmen başarmış olmanın hazzını sonuna kadar yaşarsın.</w:t>
            </w:r>
            <w:br/>
            <w:r>
              <w:rPr/>
              <w:t xml:space="preserve">Farklı olan herkes fark yaratamaz. Pes edenler başaramaz.</w:t>
            </w:r>
            <w:br/>
            <w:r>
              <w:rPr/>
              <w:t xml:space="preserve">Ağustos böceği ve karınca misalindeki karınca olmak, Ağustos böceği olmaktan sakınmak başarının birinci anahtarıdır.</w:t>
            </w:r>
            <w:br/>
            <w:r>
              <w:rPr/>
              <w:t xml:space="preserve">Çalışmak, çalışmak, çalışmak… Hayat mücadelesinde sabredenler her zaman bu savaşın galibi olacaklardır.</w:t>
            </w:r>
          </w:p>
          <w:p>
            <w:pPr/>
            <w:r>
              <w:rPr/>
              <w:t xml:space="preserve">Pes etme, sabret!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https://www.tilkikitap.com/kitaplar/kitap-baski-mehmet-ali-demir-heba-ettigin-yerdeyim-2811.html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2026-07-26T20:19:47+03:00</dcterms:created>
  <dcterms:modified xsi:type="dcterms:W3CDTF">2026-07-26T20:19:47+03:00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