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Kültür</w:t>
            </w:r>
          </w:p>
          <w:p>
            <w:pPr/>
            <w:r>
              <w:rPr/>
              <w:t xml:space="preserve">Yazar Adı: </w:t>
            </w:r>
            <w:r>
              <w:rPr>
                <w:b w:val="1"/>
                <w:bCs w:val="1"/>
              </w:rPr>
              <w:t xml:space="preserve">Günay Su</w:t>
            </w:r>
          </w:p>
          <w:p>
            <w:pPr/>
            <w:r>
              <w:rPr/>
              <w:t xml:space="preserve">Alt Başlık: </w:t>
            </w:r>
            <w:r>
              <w:rPr>
                <w:b w:val="1"/>
                <w:bCs w:val="1"/>
              </w:rPr>
              <w:t xml:space="preserve">geleceğe kalan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9786256433410</w:t>
            </w:r>
          </w:p>
          <w:p>
            <w:pPr/>
            <w:r>
              <w:rPr/>
              <w:t xml:space="preserve">Etiket Fiyatı: </w:t>
            </w:r>
            <w:r>
              <w:rPr>
                <w:b w:val="1"/>
                <w:bCs w:val="1"/>
              </w:rPr>
              <w:t xml:space="preserve">500,00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İNSAN Neydi? Varoluş döngüsü içindeki yeri ve gayesi nedir? Evrenin en üstün yaratılmışı mı? Eşrefi mahlûkatın efendisi mi? Dünya denilen nimet onun emrine mi verildi? Kendi türüne ve yaşadığı dünyaya onun kadar zarar veya fayda veren varlık var mıdır? Kibri onu nasıl mahvedecek? Gireceği cennet var mı? Yoksa yaşadığı yeri cennete çevirebilecek iradeye mi sahip?Hayatımı insanların hizmetine adadığım mesleğimde, yazdığım bu kitapta neler yaşadığımı, gördüğümü, deneyimlediğimi, ders edindiğimi anlattım. Sizlerin okumanıza, sağlık sistemini ve kendi hayatımdan kesitlerle sundum. Neleri yaparsak daha iyi yaşam koşullarına sahip olabileceğimize naçizane değinmeye çalıştım.Sürekli, sürdürülebilir, kesintisiz iyileşme yolunda olabilmek için, iyilik yolunda kalıcı kültür yeteneği edinebilmek için eksikliklerimizi, hatalarımızı fark etmemiz gerekmez mi? Her fikirden faydalanmaya çalışmak gerekmez mi?Düşünceyle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https://www.tilkikitap.com/kitaplar/kitap-baski-gunay-su-kultur-son-3316.html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2026-07-28T07:02:05+03:00</dcterms:created>
  <dcterms:modified xsi:type="dcterms:W3CDTF">2026-07-28T07:02:05+03:00</dcterms:modified>
</cp:coreProperties>
</file>

<file path=docProps/custom.xml><?xml version="1.0" encoding="utf-8"?>
<Properties xmlns="http://schemas.openxmlformats.org/officeDocument/2006/custom-properties" xmlns:vt="http://schemas.openxmlformats.org/officeDocument/2006/docPropsVTypes"/>
</file>