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Mathün`ün Keşfi</w:t>
            </w:r>
          </w:p>
          <w:p>
            <w:pPr/>
            <w:r>
              <w:rPr/>
              <w:t xml:space="preserve">Yazar Adı: </w:t>
            </w:r>
            <w:r>
              <w:rPr>
                <w:b w:val="1"/>
                <w:bCs w:val="1"/>
              </w:rPr>
              <w:t xml:space="preserve">Merya Akcin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9786258039856</w:t>
            </w:r>
          </w:p>
          <w:p>
            <w:pPr/>
            <w:r>
              <w:rPr/>
              <w:t xml:space="preserve">Etiket Fiyatı: </w:t>
            </w:r>
            <w:r>
              <w:rPr>
                <w:b w:val="1"/>
                <w:bCs w:val="1"/>
              </w:rPr>
              <w:t xml:space="preserve">162,00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Genç!En sonda söyleyeceğimi en başta söylüyorum: Matematik öcü değil, ondan niçin korkuyorsun? Matematikte korkulacak bir şey yok! Matematik, gizem dolu bir macera aslında. Ve sen sayılara yaklaştıkça, matematiğin gizemi büyük bir eğlenceye dönüşecek senin için! Eğlendikçe öğrenecek, öğrendikçe eğleneceksin. Böylece matematiği sevecek ve sevdireceksin. Durma, harekete geç!*Endy ile birlikte TV`yi kapatıp odamıza çıktık.Tam yatacakken aklımıza Mathün kutusu geldi ve almak için koşarak aşağı kata indik. Masanın etrafında mini mini televizyonlar, telefonlar, sosyal medya sembolleri gibi birçok şey fırtına olmuş sanki hortum gibi Mathün kitabının etrafında dönüyordu. Sonra fırtına daha da büyüdü. Kitabı kapatmak istiyordu ama kapatamıyordu. Sayfalardaki harfler, cümleler etrafta uçuşuyor. Kara delik de peşlerinde onları yutmaya çalışıyordu.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https://www.tilkikitap.com/kitaplar/kitap-baski-merya-akcin-mathunnun-kesfi-2622.html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2026-01-28T10:07:28+03:00</dcterms:created>
  <dcterms:modified xsi:type="dcterms:W3CDTF">2026-01-28T10:07:28+03:00</dcterms:modified>
</cp:coreProperties>
</file>

<file path=docProps/custom.xml><?xml version="1.0" encoding="utf-8"?>
<Properties xmlns="http://schemas.openxmlformats.org/officeDocument/2006/custom-properties" xmlns:vt="http://schemas.openxmlformats.org/officeDocument/2006/docPropsVTypes"/>
</file>