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HARRY POTTER (SİHİRBAZ) KEREM AKTÜRKOĞLU</w:t>
            </w:r>
          </w:p>
          <w:p>
            <w:pPr/>
            <w:r>
              <w:rPr/>
              <w:t xml:space="preserve">Yazar Adı: </w:t>
            </w:r>
            <w:r>
              <w:rPr>
                <w:b w:val="1"/>
                <w:bCs w:val="1"/>
              </w:rPr>
              <w:t xml:space="preserve">Bayram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85</w:t>
            </w:r>
          </w:p>
          <w:p>
            <w:pPr/>
            <w:r>
              <w:rPr/>
              <w:t xml:space="preserve">Kitap Boyutları: </w:t>
            </w:r>
            <w:r>
              <w:rPr>
                <w:b w:val="1"/>
                <w:bCs w:val="1"/>
              </w:rPr>
              <w:t xml:space="preserve">135 X 195 mm</w:t>
            </w:r>
          </w:p>
          <w:p>
            <w:pPr/>
            <w:r>
              <w:rPr/>
              <w:t xml:space="preserve">ISBN No: </w:t>
            </w:r>
            <w:r>
              <w:rPr>
                <w:b w:val="1"/>
                <w:bCs w:val="1"/>
              </w:rPr>
              <w:t xml:space="preserve">9786255896520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Bazı hikâyeler sahada yazılır, bazıları ise hayata meydan okuyarak...</w:t>
            </w:r>
          </w:p>
          <w:p>
            <w:pPr/>
            <w:r>
              <w:rPr/>
              <w:t xml:space="preserve">Henüz birkaç yıl önce Türk futbolunun alt liglerinde hayallerinin peşinden koşan Kerem Aktürkoğlu, bugün milyonların alkışladığı bir yıldız hâline geldi. Bu kitap, sıradan görünen bir çocuğun sıra dışı bir başarı öyküsünü anlatıyor.</w:t>
            </w:r>
          </w:p>
          <w:p>
            <w:pPr/>
            <w:r>
              <w:rPr/>
              <w:t xml:space="preserve">Muhammed Kerem Aktürkoğlu’nun İzmit’ten başlayan yolculuğu; amatör liglerin tozlu sahalarından Türkiye’nin en büyük kulüplerine, Avrupa futbolunun dev atmosferlerine ve Millî Takım formasına uzanan ilham verici bir serüven...</w:t>
            </w:r>
          </w:p>
          <w:p>
            <w:pPr/>
            <w:r>
              <w:rPr/>
              <w:t xml:space="preserve">Taraftarların ona taktığı “Türk Harry Potter” lakabı yalnızca gol sevinçlerinden ibaret değil. O; yoklukları fırsata dönüştüren, pes etmeyen ve her engeli aşmayı başaran bir karakterin sembolü. Sahadaki hızı, zekâsı ve mücadele ruhuyla milyonların sevgisini kazanan Kerem Aktürkoğlu’nun bilinmeyen yönleri, dönüm noktaları ve unutulmaz anları bu kitapta bir araya geliyor.</w:t>
            </w:r>
          </w:p>
          <w:p>
            <w:pPr/>
            <w:r>
              <w:rPr/>
              <w:t xml:space="preserve">Bu eser, yalnızca bir futbolcunun biyografisi değil hayallerinin peşinden gitmeye cesaret eden herkes için bir umut hikâyesi.</w:t>
            </w:r>
          </w:p>
          <w:p>
            <w:pPr/>
            <w:r>
              <w:rPr/>
              <w:t xml:space="preserve">Çünkü bazen gerçek sihir, bir değnekte değil vazgeçmemekte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https://www.tilkikitap.com/kitaplar/bayram-kaya-turk-harry-potter-sihirbaz-kerem-akturkoglu-6209.html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2026-07-17T00:54:09+03:00</dcterms:created>
  <dcterms:modified xsi:type="dcterms:W3CDTF">2026-07-17T00:54:09+03:00</dcterms:modified>
</cp:coreProperties>
</file>

<file path=docProps/custom.xml><?xml version="1.0" encoding="utf-8"?>
<Properties xmlns="http://schemas.openxmlformats.org/officeDocument/2006/custom-properties" xmlns:vt="http://schemas.openxmlformats.org/officeDocument/2006/docPropsVTypes"/>
</file>