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KUZEY&amp;GÜNEY SİHİRLİ ORMAN YOLCULUĞUNDA</w:t>
            </w:r>
          </w:p>
          <w:p>
            <w:pPr/>
            <w:r>
              <w:rPr/>
              <w:t xml:space="preserve">Yazar Adı: </w:t>
            </w:r>
            <w:r>
              <w:rPr>
                <w:b w:val="1"/>
                <w:bCs w:val="1"/>
              </w:rPr>
              <w:t xml:space="preserve">Aylin Kamaş</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9786256689312</w:t>
            </w:r>
          </w:p>
          <w:p>
            <w:pPr/>
            <w:r>
              <w:rPr/>
              <w:t xml:space="preserve">Etiket Fiyatı: </w:t>
            </w:r>
            <w:r>
              <w:rPr>
                <w:b w:val="1"/>
                <w:bCs w:val="1"/>
              </w:rPr>
              <w:t xml:space="preserve">500,00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Çocukların hayal dünyası uçsuz bucaksız gezegen gibidir. Bizim yapmamız gereken tek şey onlara sadece eşlik etmek. Bu masalda da ben bir anne olarak iki oğluma sadece eşlik ettim. Sihirli orman yolculuğumuzda hayvanlarla konuşabildiğimiz bir dünya yarattık kendimize. Neden olmasın ki?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https://www.tilkikitap.com/kitaplar/kitap-baski-aylin-kamas-kuzeyguney-sihirli-orman-yolculugunda-3776.html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2026-04-15T08:51:21+03:00</dcterms:created>
  <dcterms:modified xsi:type="dcterms:W3CDTF">2026-04-15T08:51:21+03:00</dcterms:modified>
</cp:coreProperties>
</file>

<file path=docProps/custom.xml><?xml version="1.0" encoding="utf-8"?>
<Properties xmlns="http://schemas.openxmlformats.org/officeDocument/2006/custom-properties" xmlns:vt="http://schemas.openxmlformats.org/officeDocument/2006/docPropsVTypes"/>
</file>