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Payitahtın Gölgesi Son Hamle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Furkan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HAKİKAT, EN ÇOK GİZLENMEK İSTENDİĞİ YERDE PARLAR. </w:t>
            </w:r>
          </w:p>
          <w:p>
            <w:pPr/>
            <w:r>
              <w:rPr/>
              <w:t xml:space="preserve">Londra’nın gri kaldırımlarından Payitahtın altın varaklı kapılarına uzanan, nefes kesen bir kördüğüm.</w:t>
            </w:r>
            <w:br/>
            <w:r>
              <w:rPr/>
              <w:t xml:space="preserve">Bir yanda dünyayı ateşe vermek isteyen, kaosun soğuk mimarı. Diğer yanda onu durdurmak için zekâsını kılıç gibi kullanan bir dedektif ve bir İmparatorluğun yalnız muhafızı.</w:t>
            </w:r>
            <w:br/>
            <w:r>
              <w:rPr/>
              <w:t xml:space="preserve">Bu hikâye, sadece bir suç ve ceza macerası değil; tarihin akışını değiştirmek üzere kurulmuş devasa bir kurgunun, gölgeler içindeki düellosudur. Mühürlü zarflarda saklanan sırlar, koridorlarda yankılanan fısıltılar ve bir satranç tahtasına dönüşen koca bir coğrafya...</w:t>
            </w:r>
            <w:br/>
            <w:r>
              <w:rPr/>
              <w:t xml:space="preserve">İki büyük zekâ karşı karşıya geldiğinde, gürültü kopmaz. Sadece sessizlik derinleşir.</w:t>
            </w:r>
            <w:br/>
            <w:r>
              <w:rPr/>
              <w:t xml:space="preserve">Perde kapandığında sahnede kim kalacak? Akıl mı, yoksa kaos mu?</w:t>
            </w:r>
            <w:br/>
            <w:r>
              <w:rPr/>
              <w:t xml:space="preserve">"Bazı hamleler, oyun bittikten sonra bile yankılanmaya devam eder."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https://www.tilkikitap.com/kitaplar/furkan-guler-payitahtin-golgesi-son-hamle-5634.html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2026-05-21T02:53:10+03:00</dcterms:created>
  <dcterms:modified xsi:type="dcterms:W3CDTF">2026-05-21T02:53:10+03:00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