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Vakar Gemsar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Gülsüm  KÜÇÜKASLAN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genel olarak hayata dair konuları içermektedir.</w:t>
            </w:r>
          </w:p>
          <w:p>
            <w:pPr/>
            <w:r>
              <w:rPr/>
              <w:t xml:space="preserve">İnsanın bazen duyguları yoğun olur. Bunu dışa vurmak için farklı</w:t>
            </w:r>
          </w:p>
          <w:p>
            <w:pPr/>
            <w:r>
              <w:rPr/>
              <w:t xml:space="preserve">bir yönteme ihtiyaç duyar insan. İşte benim için bu yöntem, şiire ve</w:t>
            </w:r>
          </w:p>
          <w:p>
            <w:pPr/>
            <w:r>
              <w:rPr/>
              <w:t xml:space="preserve">kısa söz yazmaya başvurmaktır. Bu sözler ile; doğruları, iyiyi dışa</w:t>
            </w:r>
          </w:p>
          <w:p>
            <w:pPr/>
            <w:r>
              <w:rPr/>
              <w:t xml:space="preserve">vurmaktır amacım. Sakın bu cümleleri okurken şiddete ve kötüye</w:t>
            </w:r>
          </w:p>
          <w:p>
            <w:pPr/>
            <w:r>
              <w:rPr/>
              <w:t xml:space="preserve">meyledecek duygulara girmeyin. Zaten burada şiddet ve kötülüğü</w:t>
            </w:r>
          </w:p>
          <w:p>
            <w:pPr/>
            <w:r>
              <w:rPr/>
              <w:t xml:space="preserve">eleştiriyorum. Doğrudan ve dürüstlükten yana olma arzusuyla bu</w:t>
            </w:r>
          </w:p>
          <w:p>
            <w:pPr/>
            <w:r>
              <w:rPr/>
              <w:t xml:space="preserve">kitabı okumanızı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https://www.tilkikitap.com/kitaplar/kitap-baski-vakar-gemsar-siirsel-2100.html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2026-04-28T20:45:19+03:00</dcterms:created>
  <dcterms:modified xsi:type="dcterms:W3CDTF">2026-04-28T20:45:19+03:00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