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Acı Benim Önümde Eğilecek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Doyasıya tada tada yaşamadıklarımın</w:t>
            </w:r>
          </w:p>
          <w:p>
            <w:pPr/>
            <w:r>
              <w:rPr/>
              <w:t xml:space="preserve">acısını çekiyorum. Sanki kırmızı rengi az görmüş</w:t>
            </w:r>
          </w:p>
          <w:p>
            <w:pPr/>
            <w:r>
              <w:rPr/>
              <w:t xml:space="preserve">gibi, bütün kırmızılara sarılıyorum.</w:t>
            </w:r>
          </w:p>
          <w:p>
            <w:pPr/>
            <w:r>
              <w:rPr/>
              <w:t xml:space="preserve">Sanki bulutları izlerken, soluğumu</w:t>
            </w:r>
          </w:p>
          <w:p>
            <w:pPr/>
            <w:r>
              <w:rPr/>
              <w:t xml:space="preserve">özgürce serbest bırakmamış gibi,</w:t>
            </w:r>
          </w:p>
          <w:p>
            <w:pPr/>
            <w:r>
              <w:rPr/>
              <w:t xml:space="preserve">derin derin nefes alıp veriyorum.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Acı Benim Önümde Eğilecek</w:t>
            </w:r>
          </w:p>
          <w:p>
            <w:pPr/>
            <w:r>
              <w:rPr/>
              <w:t xml:space="preserve">Ve bir gün acı benim önünde eğilecek. Benim boynumu büken o acı,</w:t>
            </w:r>
          </w:p>
          <w:p>
            <w:pPr/>
            <w:r>
              <w:rPr/>
              <w:t xml:space="preserve">Benim önünde eğilecek iki gözüm.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Feride Gerdalmann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https://www.tilkikitap.com/kitaplar/feride-gerdelmann-aci-benim-onumde-egilecek-283.html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2026-03-17T04:54:03+03:00</dcterms:created>
  <dcterms:modified xsi:type="dcterms:W3CDTF">2026-03-17T04:54:03+03:00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