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Kirpiklerinin İzi Kaldı Yüreğimde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Taşdemir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Sana bile bile kandım, kanmak istedim… Kirpiklerimdeki sayısız gücün gözlerine dokunuşuna inandım yıllarca…</w:t>
            </w:r>
            <w:br/>
            <w:r>
              <w:rPr/>
              <w:t xml:space="preserve">Beni sevdiğini biliyordum, gitmek istemediğine de inandırdım zihnimi…</w:t>
            </w:r>
            <w:br/>
            <w:r>
              <w:rPr/>
              <w:t xml:space="preserve">Sensiz yok olacağımı bile bile göze aldığın bu savaşı kaybettin,</w:t>
            </w:r>
            <w:br/>
            <w:r>
              <w:rPr/>
              <w:t xml:space="preserve">Kaybettim,</w:t>
            </w:r>
            <w:br/>
            <w:r>
              <w:rPr/>
              <w:t xml:space="preserve">Kaybettik…</w:t>
            </w:r>
            <w:br/>
            <w:r>
              <w:rPr/>
              <w:t xml:space="preserve">Ruhumuzu gömdüğün o çukurların üstü toprakla doldu. Çiçek açmayacağına eminim artık… Umudum kalmamıştı, ufacık bir ihtimal de…</w:t>
            </w:r>
            <w:br/>
            <w:r>
              <w:rPr/>
              <w:t xml:space="preserve">Gitmekten başka çarem yoktu, kalacak gücüm de…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https://www.tilkikitap.com/kitaplar/kitap-baski-kader-tasdemir-kirpiklerin-izi-kaldi-yuregimde-3095.html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2026-04-23T20:44:55+03:00</dcterms:created>
  <dcterms:modified xsi:type="dcterms:W3CDTF">2026-04-23T20:44:55+03:00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