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Karınca Toti İle Birgün</w:t>
            </w:r>
          </w:p>
          <w:p>
            <w:pPr/>
            <w:r>
              <w:rPr/>
              <w:t xml:space="preserve">Yazar Adı: </w:t>
            </w:r>
            <w:r>
              <w:rPr>
                <w:b w:val="1"/>
                <w:bCs w:val="1"/>
              </w:rPr>
              <w:t xml:space="preserve">Ayşe Erdoğan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SELEFONSUZ</w:t>
            </w:r>
          </w:p>
          <w:p>
            <w:pPr/>
            <w:r>
              <w:rPr/>
              <w:t xml:space="preserve">Basım Tarihi: </w:t>
            </w:r>
            <w:r>
              <w:rPr>
                <w:b w:val="1"/>
                <w:bCs w:val="1"/>
              </w:rPr>
              <w:t xml:space="preserve">2022</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9786258039849</w:t>
            </w:r>
          </w:p>
          <w:p>
            <w:pPr/>
            <w:r>
              <w:rPr/>
              <w:t xml:space="preserve">Etiket Fiyatı: </w:t>
            </w:r>
            <w:r>
              <w:rPr>
                <w:b w:val="1"/>
                <w:bCs w:val="1"/>
              </w:rPr>
              <w:t xml:space="preserve">340,00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Sürekli çalışmaktan sıkılan ve gördüğü rüyanın etkisinde kalan Toti hayallerinin peşinden koşmaya karar verir.</w:t>
            </w:r>
            <w:br/>
            <w:r>
              <w:rPr/>
              <w:t xml:space="preserve">Bir gün rüyasında gördüğü yeri bulmak için ailesinden ayrılır.</w:t>
            </w:r>
            <w:br/>
            <w:r>
              <w:rPr/>
              <w:t xml:space="preserve">Toti bu yolculukta pek çok maceralar, zorluklar ve hayal kırıklıkları ile karşılaşır.</w:t>
            </w:r>
            <w:br/>
            <w:r>
              <w:rPr/>
              <w:t xml:space="preserve">Ama asla pes etmez.</w:t>
            </w:r>
            <w:br/>
            <w:r>
              <w:rPr/>
              <w:t xml:space="preserve">Karıncaların gizemli yaşamını merak ettiniz mi hiç?</w:t>
            </w:r>
            <w:br/>
            <w:r>
              <w:rPr/>
              <w:t xml:space="preserve">Haydi bir de karınca gözüyle bakalım hayata.</w:t>
            </w:r>
            <w:br/>
            <w:r>
              <w:rPr/>
              <w:t xml:space="preserve">Yaşanan bütün zorluklara rağmen asla pes etmemenin, her zorluğun bir çıkış yolu ve mutlu sonu olduğunun, küçük, büyük herkese hitap eden Toti ile birlikte farklı bir bakış açısı geliştirerek, kendi payımıza çıkartacağımız dersin farkına varmaya ne dersiniz?</w:t>
            </w:r>
            <w:br/>
            <w:r>
              <w:rPr/>
              <w:t xml:space="preserve">Haydi hep birlikte kitapların büyülü dünyasında buluşalım. İyi okumalar.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https://www.tilkikitap.com/kitaplar/kitap-baski-ayse-erdogan-karinca-toti-ile-birgun-2599.html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2026-05-01T06:26:34+03:00</dcterms:created>
  <dcterms:modified xsi:type="dcterms:W3CDTF">2026-05-01T06:26:34+03:00</dcterms:modified>
</cp:coreProperties>
</file>

<file path=docProps/custom.xml><?xml version="1.0" encoding="utf-8"?>
<Properties xmlns="http://schemas.openxmlformats.org/officeDocument/2006/custom-properties" xmlns:vt="http://schemas.openxmlformats.org/officeDocument/2006/docPropsVTypes"/>
</file>