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Kendime Notlar (Şiir)</w:t>
            </w:r>
          </w:p>
          <w:p>
            <w:pPr/>
            <w:r>
              <w:rPr/>
              <w:t xml:space="preserve">Yazar Adı: </w:t>
            </w:r>
            <w:r>
              <w:rPr>
                <w:b w:val="1"/>
                <w:bCs w:val="1"/>
              </w:rPr>
              <w:t xml:space="preserve">Ünal Akman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9786258579277</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Şiir, duygu ve düşünceleri aktarmanın en anlamlı yoludur. Hayatı bir şiir ile anlatmaya kalksan bu ne olurdu. Gelin hep beraber bunu bulmaya çalışalım.Şiir gibi yaşanan bir dünya için el ele hep birlikte olmak ümidiyle.</w:t>
            </w:r>
          </w:p>
          <w:p>
            <w:pPr/>
            <w:br/>
            <w:r>
              <w:rPr/>
              <w:t xml:space="preserve">Söylemek isteyip de söyleyemediklerim.</w:t>
            </w:r>
            <w:br/>
            <w:r>
              <w:rPr/>
              <w:t xml:space="preserve">Dinlesinler diyerek dinletemediklerim.</w:t>
            </w:r>
            <w:br/>
            <w:r>
              <w:rPr/>
              <w:t xml:space="preserve">Döküldü kalemimden defterime satır satır.</w:t>
            </w:r>
            <w:br/>
            <w:r>
              <w:rPr/>
              <w:t xml:space="preserve">Kimseye ders vermek gibi yoktur bir gayem anlayın niyetimi.</w:t>
            </w:r>
            <w:br/>
            <w:r>
              <w:rPr/>
              <w:t xml:space="preserve">Amacım sadece ödemektir var oluş diyetimi.</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https://www.tilkikitap.com/kitaplar/unal-akman-vicdan-ile-sohbet-siirler-1-5319.html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2026-02-10T03:39:47+03:00</dcterms:created>
  <dcterms:modified xsi:type="dcterms:W3CDTF">2026-02-10T03:39:47+03:00</dcterms:modified>
</cp:coreProperties>
</file>

<file path=docProps/custom.xml><?xml version="1.0" encoding="utf-8"?>
<Properties xmlns="http://schemas.openxmlformats.org/officeDocument/2006/custom-properties" xmlns:vt="http://schemas.openxmlformats.org/officeDocument/2006/docPropsVTypes"/>
</file>