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Kontrast</w:t>
            </w:r>
          </w:p>
          <w:p>
            <w:pPr/>
            <w:r>
              <w:rPr/>
              <w:t xml:space="preserve">Yazar Adı: </w:t>
            </w:r>
            <w:r>
              <w:rPr>
                <w:b w:val="1"/>
                <w:bCs w:val="1"/>
              </w:rPr>
              <w:t xml:space="preserve">Ufuk Bulut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60</w:t>
            </w:r>
          </w:p>
          <w:p>
            <w:pPr/>
            <w:r>
              <w:rPr/>
              <w:t xml:space="preserve">Kitap Boyutları: </w:t>
            </w:r>
            <w:r>
              <w:rPr>
                <w:b w:val="1"/>
                <w:bCs w:val="1"/>
              </w:rPr>
              <w:t xml:space="preserve">135 X 195 mm</w:t>
            </w:r>
          </w:p>
          <w:p>
            <w:pPr/>
            <w:r>
              <w:rPr/>
              <w:t xml:space="preserve">ISBN No: </w:t>
            </w:r>
            <w:r>
              <w:rPr>
                <w:b w:val="1"/>
                <w:bCs w:val="1"/>
              </w:rPr>
              <w:t xml:space="preserve">9786257654753</w:t>
            </w:r>
          </w:p>
          <w:p>
            <w:pPr/>
            <w:r>
              <w:rPr/>
              <w:t xml:space="preserve">Etiket Fiyatı: </w:t>
            </w:r>
            <w:r>
              <w:rPr>
                <w:b w:val="1"/>
                <w:bCs w:val="1"/>
              </w:rPr>
              <w:t xml:space="preserve">240,00 TL</w:t>
            </w:r>
          </w:p>
          <w:p>
            <w:pPr/>
            <w:r>
              <w:rPr/>
              <w:t xml:space="preserve">Editör Görevlisi: </w:t>
            </w:r>
            <w:r>
              <w:rPr>
                <w:b w:val="1"/>
                <w:bCs w:val="1"/>
              </w:rPr>
              <w:t xml:space="preserve">Büşra Toprak Şahinyüz</w:t>
            </w:r>
          </w:p>
          <w:p>
            <w:pPr/>
            <w:r>
              <w:rPr/>
              <w:t xml:space="preserve">Son Okumacı: </w:t>
            </w:r>
            <w:r>
              <w:rPr>
                <w:b w:val="1"/>
                <w:bCs w:val="1"/>
              </w:rPr>
              <w:t xml:space="preserve">Hilal Eksik</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Yazar Ufuk Bulut`un akıcı bir dil ve duru bir Türkçeyle kaleme aldığı Kontrast , novella serisinin ilk kitabı olarak gün yüzüne çıktı! Eserde günlük hayatta sık sık karşılaştığımız sıradan karakterler, ustaca bir anlatımla ve zengin betimlemelerle sıradışı bir hâle bürünüyor. Kurgusuyla merak uyandıran ve sayfaları hızla çevirmenizi sağlayan yazar, hayatın olağanüstülüklerini ve tekdüzeliğini harmanlayarak okurlarını şaşırtıyor.***`Yaşadıklarımı anlamlandırmayacak boyutta nefretle yüklüydüm. Bu dönemden şunu öğrendim: Olumlu ya da olumsuz fark etmez, yoğun hâlde yaşanan duygular bakış açını daraltır. Sevgili annem sayesinde iğne ucu büyüklüğünde bir delikten hayatı yaşıyordum! Fantezi boyutunda nefret taşıyan bu kadının ellerinde büyümenin meyveleri bunlar. Dünyanın neresine gidersen git nefret duygusunun esiri hâline gelen insanları görebilirsin ve bu insanları tanımanın en kolay yolu seni övdükleri anda eleştiri yağmuruna tutmaktan geçer. Çünkü nefretle beslenen insanlar ava giderken avlanmaktan hoşlanmazlar, karşılarında sevdikleri insan bile olsa tamamen kontrolden çıkarlar.`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https://www.tilkikitap.com/kitaplar/kitap-baski-ufuk-bulut-kontrast-2620.html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2026-07-28T10:46:49+03:00</dcterms:created>
  <dcterms:modified xsi:type="dcterms:W3CDTF">2026-07-28T10:46:49+03:00</dcterms:modified>
</cp:coreProperties>
</file>

<file path=docProps/custom.xml><?xml version="1.0" encoding="utf-8"?>
<Properties xmlns="http://schemas.openxmlformats.org/officeDocument/2006/custom-properties" xmlns:vt="http://schemas.openxmlformats.org/officeDocument/2006/docPropsVTypes"/>
</file>