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Zemheri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Halis Doğan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9786057946157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Tuğçe Arıbaş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Halis DOĞAN</w:t>
            </w:r>
            <w:br/>
            <w:r>
              <w:rPr/>
              <w:t xml:space="preserve">Seni alevmişsin gibi düşünüyorum</w:t>
            </w:r>
            <w:br/>
            <w:r>
              <w:rPr/>
              <w:t xml:space="preserve">İbrahim’i yakmayan ateşten biraz</w:t>
            </w:r>
            <w:br/>
            <w:r>
              <w:rPr/>
              <w:t xml:space="preserve">Biraz da aşk odu’ndan Yunus’un</w:t>
            </w:r>
            <w:br/>
            <w:r>
              <w:rPr/>
              <w:t xml:space="preserve">Ruhumu ısıtan bir heyecan gibi</w:t>
            </w:r>
          </w:p>
          <w:p>
            <w:pPr/>
            <w:r>
              <w:rPr/>
              <w:t xml:space="preserve">Seni baharmışsın gibi düşünüyorum</w:t>
            </w:r>
            <w:br/>
            <w:r>
              <w:rPr/>
              <w:t xml:space="preserve">Diyarbakır kalesinde Ahmed Arif gibi</w:t>
            </w:r>
            <w:br/>
            <w:r>
              <w:rPr/>
              <w:t xml:space="preserve">Zemheriden sonra gelmişsin gibi</w:t>
            </w:r>
            <w:br/>
            <w:r>
              <w:rPr/>
              <w:t xml:space="preserve">Hiç bitmeyecekmişsin gibi</w:t>
            </w:r>
            <w:br/>
            <w:r>
              <w:rPr/>
              <w:t xml:space="preserve">Hiç gitmeyecekmişsin gibi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https://www.tilkikitap.com/kitaplar/halis-dogan-zemheri-402.html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2026-07-28T09:00:29+03:00</dcterms:created>
  <dcterms:modified xsi:type="dcterms:W3CDTF">2026-07-28T09:00:29+03:00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