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Kaptan Mun ve Maceraları</w:t>
            </w:r>
          </w:p>
          <w:p>
            <w:pPr/>
            <w:r>
              <w:rPr/>
              <w:t xml:space="preserve">Yazar Adı: </w:t>
            </w:r>
            <w:r>
              <w:rPr>
                <w:b w:val="1"/>
                <w:bCs w:val="1"/>
              </w:rPr>
              <w:t xml:space="preserve">Sinem Gürel Öztürk - Derin Şahin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80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9786255896490</w:t>
            </w:r>
          </w:p>
          <w:p>
            <w:pPr/>
            <w:r>
              <w:rPr/>
              <w:t xml:space="preserve">Etiket Fiyatı: </w:t>
            </w:r>
            <w:r>
              <w:rPr>
                <w:b w:val="1"/>
                <w:bCs w:val="1"/>
              </w:rPr>
              <w:t xml:space="preserve">250,00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Hayalperest bir ilkokul ikinci sınıf öğrencisi olan Derin, henüz küçük yaşına rağmen, büyük hayalleri ve cesur kalbiyle teyzesi Sinem ile birlikte bu hikayeyi yazdı. Onlar, sevgi ve dostluk dolu bu macerayı kaleme alırken, hayal gücünün sınırlarını zorladılar. Bu hikaye, arkadaşlık ve cesaretin gücünü anlatıyor ve küçük yazarımızın büyük hayallerinin sadece başlangıcı! </w:t>
            </w:r>
          </w:p>
          <w:p>
            <w:pPr/>
            <w:r>
              <w:rPr/>
              <w:t xml:space="preserve"> </w:t>
            </w:r>
          </w:p>
          <w:p>
            <w:pPr/>
            <w:r>
              <w:rPr/>
              <w:t xml:space="preserve">Bir deniz kaptanı olan Kaptan Mun, büyük maceralarla dolu yolculuklar yaparken kendisini hiç beklemediği bir ormanda bulur. Sevimli sincaplarla tanışır, kötü kalpli Kurnaz Badi ile karşılaşır ve onları kötülükten kurtarmak için cesurca savaşır. Dostluk, cesaret ve affetmenin gücüyle tanışan Kaptan Mun ve orman halkı, birlikte büyük bir değişim geçirir. Bu macera dolu hikayede, gerçek gücün sevgi ve dayanışmada olduğunu öğreniyoruz. Güçlü olmak, her zaman zorbalık değil, sevgiyle ve arkadaşlıkla olurmuş!</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https://www.tilkikitap.com/kitaplar/sinem-gurel-ozturk-kaptan-mun-ormanda-4617.html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2026-01-12T13:30:33+03:00</dcterms:created>
  <dcterms:modified xsi:type="dcterms:W3CDTF">2026-01-12T13:30:33+03:00</dcterms:modified>
</cp:coreProperties>
</file>

<file path=docProps/custom.xml><?xml version="1.0" encoding="utf-8"?>
<Properties xmlns="http://schemas.openxmlformats.org/officeDocument/2006/custom-properties" xmlns:vt="http://schemas.openxmlformats.org/officeDocument/2006/docPropsVTypes"/>
</file>