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Egzersiz İlaçtır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Namık 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Uykularınız bozuldu; huzursuz bacak, bağırsak sendromları başladı, hazımsızlık çekiyorsunuz; safra keseniz, böbrekleriniz, karaciğeriniz iyi çalışmıyor; yürürken, iş yaparken dizleriniz, beliniz, parmaklarınız, dirsekleriniz, boynunuz ağrıyor; apne sıkıntınız var, uyurken nefessiz kalıyorsunuz; alzaymır, parkinson gibi sıkıntılarınız, vücutta iltihabi durumlarınız var; sıkıntılar, ağrılar çekiyorsunuz; âdet düzensizlikleriniz, menopoz öncesi, sırası ve sonrası sorunlarınız başladı; çabuk sinirleniyorsunuz, ateş basmaları yorgunluk yakanızı bırakmıyorsa başvuracağınız en etkili tedavi yöntemi “Egzersiz yapmaktır.”</w:t>
            </w:r>
          </w:p>
          <w:p>
            <w:pPr/>
            <w:r>
              <w:rPr/>
              <w:t xml:space="preserve">Egzersiz yaptıkça bağışıklık sisteminiz çok güçlenecek; grip, nezle, soğuk algınlığı gibi salgınlardan zarar görmeyeceksiniz. Beyinde bunama ve alzaymır gidişatı %50 iyileşecek; hatırlama, karar verme düşünme yetenekleriniz, algılamanız artacak; ilacı almayanlardan çok çok daha iyi olacak beyin fonksiyonlarınız. Tüm vücut fonksiyonlarınız, fizyolojik özellikleriniz, depresyon, sıkıntı, kendinize güvensizlik, anksiyete gibi tüm psikolojik sorunlarınız düzelecek; üretken, canlı, dinamik bir yaşama kavuşacaksınız.</w:t>
            </w:r>
          </w:p>
          <w:p>
            <w:pPr/>
            <w:r>
              <w:rPr/>
              <w:t xml:space="preserve">İşte “Egzersiz İlaçtır” kitabı, size bu sihirli dünyanın kapılarını aralayacaktır. 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https://www.tilkikitap.com/kitaplar/kitap-baski-namik-ekin-egzersiz-ilactir-3817.html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2026-01-12T08:42:07+03:00</dcterms:created>
  <dcterms:modified xsi:type="dcterms:W3CDTF">2026-01-12T08:42:07+03:00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