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Otelci Olmak “Başarılı Bir Otel Yatırımı İçin Başucu Kitabı”</w:t>
            </w:r>
          </w:p>
          <w:p>
            <w:pPr/>
            <w:r>
              <w:rPr/>
              <w:t xml:space="preserve">Yazar Adı: </w:t>
            </w:r>
            <w:r>
              <w:rPr>
                <w:b w:val="1"/>
                <w:bCs w:val="1"/>
              </w:rPr>
              <w:t xml:space="preserve">Ethem Aret Zagikyan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9786256130364</w:t>
            </w:r>
          </w:p>
          <w:p>
            <w:pPr/>
            <w:r>
              <w:rPr/>
              <w:t xml:space="preserve">Etiket Fiyatı: </w:t>
            </w:r>
            <w:r>
              <w:rPr>
                <w:b w:val="1"/>
                <w:bCs w:val="1"/>
              </w:rPr>
              <w:t xml:space="preserve">389,00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Otelcilik sektöründe başarılı bir yatırım yapmayı hedefleyenler için rehber niteliğinde olan bu kitap, sektörün derinliklerine inerek markalaşma, konsept geliştirme, müşteri deneyimi ve sürdürülebilir işletme modelleri gibi konuları detaylandırıyor. Ethem Zagikyan’ın sektörel vizyonu ve global tecrübesiyle ortaya çıkan “Otel Yatırımcıları İçin Yol Haritası”, otelcilik dünyasına yatırım yapmayı planlayan herkesin başucu kitabı olacak.</w:t>
            </w:r>
          </w:p>
          <w:p>
            <w:pPr/>
            <w:r>
              <w:rPr>
                <w:i w:val="1"/>
                <w:iCs w:val="1"/>
              </w:rPr>
              <w:t xml:space="preserve">“Doğru stratejiyle otel yatırımınız yalnızca bir hayal olarak kalmayıp sürdürülebilir bir başarı hikâyesine dönüşebilir.”</w:t>
            </w:r>
          </w:p>
          <w:p>
            <w:pPr/>
            <w:r>
              <w:rPr/>
              <w:t xml:space="preserve"> </w:t>
            </w:r>
          </w:p>
          <w:p>
            <w:pPr/>
            <w:r>
              <w:rPr/>
              <w:t xml:space="preserve">1973-İstanbul doğumlu olan Ethem Zagikyan, otelcilik sektörüne adanmış bir yaşamın içinden gelen biri. Hilton İstanbul’dan emekli duayen bir babanın mirasını devraldı ve kariyerine Hilton'da adım attı. Ardından Hyatt, Emperyal, Iberostar, Hawthorn ve Pacific Hotels gibi uluslararası gruplarda elde ettiği deneyimle Türkiye’den Orta Asya'ya, UAE’den Uzak Doğu’ya kadar birçok bölgede otelcilik yaptı.</w:t>
            </w:r>
          </w:p>
          <w:p>
            <w:pPr/>
            <w:r>
              <w:rPr/>
              <w:t xml:space="preserve">Yönettiği Continent Worldwide Hotels, Türkiye'nin franchise konusunda en hızlı gelişen şirketi olma özelliğini taşıyor. Ayrıca Güney Asya, Doğu Asya, Orta Doğu ve Afrika’da çok sayıda otel projesi bulunuyor ve bu otelleri markalıyor.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https://www.tilkikitap.com/kitaplar/ethem-aret-zagikyan-otelci-olmak-basarili-bir-otel-yatirimi-icin-basucu-kitabi-4155.html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2026-02-13T00:59:10+03:00</dcterms:created>
  <dcterms:modified xsi:type="dcterms:W3CDTF">2026-02-13T00:59:10+03:00</dcterms:modified>
</cp:coreProperties>
</file>

<file path=docProps/custom.xml><?xml version="1.0" encoding="utf-8"?>
<Properties xmlns="http://schemas.openxmlformats.org/officeDocument/2006/custom-properties" xmlns:vt="http://schemas.openxmlformats.org/officeDocument/2006/docPropsVTypes"/>
</file>