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Emanet Aşk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Fatih Şahabettin Yıldırım</w:t>
            </w:r>
          </w:p>
          <w:p>
            <w:pPr/>
            <w:r>
              <w:rPr/>
              <w:t xml:space="preserve">Alt Başlık: </w:t>
            </w:r>
            <w:r>
              <w:rPr>
                <w:b w:val="1"/>
                <w:bCs w:val="1"/>
              </w:rPr>
              <w:t xml:space="preserve">Kim aşkını emanet eder ki? Bir Aşk Hikayesi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Roman/Edebiyat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2020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142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9786257190336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410,00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Dilan Tahincioğlu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Selim Asaf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Tuğba Altınöz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Zafer Rıfat Irmak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Yıllar önüme her `keşke` dediğimde bir tuğla daha koydu.Keşke`lerim çoğaldıkça artık önümde kocaman, aşılamayacak bir duvar örülmüştü.Ta ki, o duvarın arkasından `Bir El` bana uzanır da tutarsa,Ancak o zaman keşke`lerden örülü o duvarın arkasına geçebilirdim.O duvarın arkasında beni ne beklediğini yıllar bana geçen her bir gününde fısıldadı.Ben bunu zaten biliyorum.Ama yolun sonunda bana o el asla uzanmayacak. Bunu şimdi görebiliyorum...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https://www.tilkikitap.com/kitaplar/kitap-baski-fatih-sahabettin-yildirim-emanet-ask-1431.html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2026-08-03T11:49:25+03:00</dcterms:created>
  <dcterms:modified xsi:type="dcterms:W3CDTF">2026-08-03T11:49:25+03:00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