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 SOGNO ATTRAVERSO LA FINESTRA IL VIAGGIO DI UNA PICCOLA BALLERINA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Gonca Otluoğlu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Pencereden İçeri Bir Hayal İtalyanca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3"/>
            </w:pPr>
            <w:r>
              <w:rPr/>
              <w:t xml:space="preserve">Un Sogno Attraverso La Fınestra Il Vıaggıo Dı Una Pıccola Ballerına</w:t>
            </w:r>
          </w:p>
          <w:p>
            <w:pPr/>
            <w:r>
              <w:rPr/>
              <w:t xml:space="preserve">"Pencereden İçeri Bir Hayal İtalyanca"</w:t>
            </w:r>
          </w:p>
          <w:p>
            <w:pPr/>
            <w:r>
              <w:rPr/>
              <w:t xml:space="preserve">Gli individui felici,con menti arricchite dall’arte possono raggiungere una concienza superiore ; e le anime continuano a servire il monde e l’umanita per generazioni,Lo ci credo !</w:t>
            </w:r>
            <w:br/>
            <w:r>
              <w:rPr/>
              <w:t xml:space="preserve">Tutto e iniziato con una lezione di danza classica osservata da una finestra.Una bambina guardava quel mondo da dietro un vetro , sognando di farne parte un giorno.</w:t>
            </w:r>
            <w:br/>
            <w:r>
              <w:rPr/>
              <w:t xml:space="preserve">A volte, i sogni divantano realta wuando meno te lo aspetti.</w:t>
            </w:r>
            <w:br/>
            <w:r>
              <w:rPr/>
              <w:t xml:space="preserve">Questo libro racconta il sogno puro di una bambina e l’amore incondizionato della sua famiglia.Le difficolta, le incertezze, i primi passi e le speranze si intrecciano per dare vita a una storia di crestica autentica e toccante .</w:t>
            </w:r>
            <w:br/>
            <w:r>
              <w:rPr/>
              <w:t xml:space="preserve">Yn viaggio vissuto con lo sguardo di  una bambina,sincero ,pieno di calore.Forse tocchera anche al tuo cuore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https://www.tilkikitap.com/kitaplar/gonca-otluoglu-un-sogno-attraverso-la-finestra-il-viaggio-di-una-piccola-ballerina-4746.html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2026-04-23T23:25:10+03:00</dcterms:created>
  <dcterms:modified xsi:type="dcterms:W3CDTF">2026-04-23T23:25:10+03:00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