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 I İkiz Alev</w:t>
            </w:r>
          </w:p>
          <w:p>
            <w:pPr/>
            <w:r>
              <w:rPr/>
              <w:t xml:space="preserve">Yazar Adı: </w:t>
            </w:r>
            <w:r>
              <w:rPr>
                <w:b w:val="1"/>
                <w:bCs w:val="1"/>
              </w:rPr>
              <w:t xml:space="preserve">İrfan Altan</w:t>
            </w:r>
          </w:p>
          <w:p>
            <w:pPr/>
            <w:r>
              <w:rPr/>
              <w:t xml:space="preserve">Alt Başlık: </w:t>
            </w:r>
            <w:r>
              <w:rPr>
                <w:b w:val="1"/>
                <w:bCs w:val="1"/>
              </w:rPr>
              <w:t xml:space="preserve">İKİZ ALEV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9786258163315</w:t>
            </w:r>
          </w:p>
          <w:p>
            <w:pPr/>
            <w:r>
              <w:rPr/>
              <w:t xml:space="preserve">Etiket Fiyatı: </w:t>
            </w:r>
            <w:r>
              <w:rPr>
                <w:b w:val="1"/>
                <w:bCs w:val="1"/>
              </w:rPr>
              <w:t xml:space="preserve">845,00 TL</w:t>
            </w:r>
          </w:p>
          <w:p>
            <w:pPr/>
            <w:r>
              <w:rPr/>
              <w:t xml:space="preserve">Editör Görevlisi: </w:t>
            </w:r>
            <w:r>
              <w:rPr>
                <w:b w:val="1"/>
                <w:bCs w:val="1"/>
              </w:rPr>
              <w:t xml:space="preserve">Ebru Kahveci</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İrfan Altan`ın kaleme aldığı Sirius`un Kızı " I İkiz Alev romanının her sayfasında gizemli ve boyutlar arası bir aşk hikâyesine eşlik edeceksiniz. Sıradanlık denilen derin uykudan uyandırılan şanslı kişileri, yeni gerçekliğini inşa edenleri, bir illüzyonun içinde debelenen ve konfor alanını terk etmekten imtina eden gönülsüzleri, sıradan yaşamın debdebesi içinde kendisine sunulan sıra dışı fırsatları yakalarken en değerli varlıkları ile sınananları, yaşamını hoyratça heba edenleri, toz pembe rüyaları kâbusa dönenleri merakla okuyacaksınız. Dört kitaplık serinin ilk cildi olan bu eserde, fantastik zeminde anlatılan sıradan hayatları soluksuz bir şekilde izleyeceksiniz... Sevgi zemini üzerinde korkularımızla ve arzularımızla mücadele ederken aşkın rehberliğinin ne denli önemli olduğunu hissedeceksiniz...  Sıradanlıkları, ikilemleri, alışkanlıkları, gerilimleri ve sürprizlerin cazibesini çevirdiğiniz her sayfada göreceksiniz. ***`Bu karanlıkta bir uğursuzluk yok... Bu karanlıkta tuhaf, belli belirsiz bir aydınlık var.`02:37</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https://www.tilkikitap.com/kitaplar/kitap-baski-irfan-altan-siriusun-kizi-1-bolum-ikiz-alev-2780.html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2026-06-29T22:29:40+03:00</dcterms:created>
  <dcterms:modified xsi:type="dcterms:W3CDTF">2026-06-29T22:29:40+03:00</dcterms:modified>
</cp:coreProperties>
</file>

<file path=docProps/custom.xml><?xml version="1.0" encoding="utf-8"?>
<Properties xmlns="http://schemas.openxmlformats.org/officeDocument/2006/custom-properties" xmlns:vt="http://schemas.openxmlformats.org/officeDocument/2006/docPropsVTypes"/>
</file>