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7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Çöp Kamyonu Bunny Ve Süpürme Aracı Poo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SIDIKA GÜVEN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9786255779458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465,00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Eyvah! Bunny’nin çöp kamyonu bozuldu, çöpler her yerde!</w:t>
            </w:r>
          </w:p>
          <w:p>
            <w:pPr/>
            <w:r>
              <w:rPr/>
              <w:t xml:space="preserve">Kollar çalışmıyor, sokak karışıyor…</w:t>
            </w:r>
          </w:p>
          <w:p>
            <w:pPr/>
            <w:r>
              <w:rPr/>
              <w:t xml:space="preserve">Ama üzülme Bunny, Poo yolda!</w:t>
            </w:r>
          </w:p>
          <w:p>
            <w:pPr/>
            <w:r>
              <w:rPr/>
              <w:t xml:space="preserve">Düüt düüt! Temizlik zamanı!</w:t>
            </w:r>
          </w:p>
          <w:p>
            <w:pPr/>
            <w:r>
              <w:rPr/>
              <w:t xml:space="preserve">Süpürme Aracı Poo hızla yardıma geliyor.</w:t>
            </w:r>
          </w:p>
          <w:p>
            <w:pPr/>
            <w:r>
              <w:rPr/>
              <w:t xml:space="preserve">Bunny ve Poo, sokakları pırıl pırıl yaparken dostluğun ne kadar güçlü olduğunu hatırlatıyorlar.</w:t>
            </w:r>
          </w:p>
          <w:p>
            <w:pPr/>
            <w:r>
              <w:rPr/>
              <w:t xml:space="preserve">Heyecan, dostluk ve tertemiz sokaklar bu kitapta!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https://www.tilkikitap.com/kitaplar/sidika-guven-cop-kamyonu-bunny-ve-supurme-araci-poo-5148.html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2026-03-09T12:38:06+03:00</dcterms:created>
  <dcterms:modified xsi:type="dcterms:W3CDTF">2026-03-09T12:38:06+03:00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