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Yaralı</w:t>
            </w:r>
          </w:p>
          <w:p>
            <w:pPr/>
            <w:r>
              <w:rPr/>
              <w:t xml:space="preserve">Yazar Adı: </w:t>
            </w:r>
            <w:r>
              <w:rPr>
                <w:b w:val="1"/>
                <w:bCs w:val="1"/>
              </w:rPr>
              <w:t xml:space="preserve">Sümeyye Yılmazlar</w:t>
            </w:r>
          </w:p>
          <w:p>
            <w:pPr/>
            <w:r>
              <w:rPr/>
              <w:t xml:space="preserve">Alt Başlık: </w:t>
            </w:r>
            <w:r>
              <w:rPr>
                <w:b w:val="1"/>
                <w:bCs w:val="1"/>
              </w:rPr>
              <w:t xml:space="preserve">Aslında hepimizin; konuştuğumuzda bizi dinleyecek değil, sustuğumuzda bizi anlayacak birilerine ihtiyacı var.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9786056863790</w:t>
            </w:r>
          </w:p>
          <w:p>
            <w:pPr/>
            <w:r>
              <w:rPr/>
              <w:t xml:space="preserve">Etiket Fiyatı: </w:t>
            </w:r>
            <w:r>
              <w:rPr>
                <w:b w:val="1"/>
                <w:bCs w:val="1"/>
              </w:rPr>
              <w:t xml:space="preserve">370,00 TL</w:t>
            </w:r>
          </w:p>
          <w:p>
            <w:pPr/>
            <w:r>
              <w:rPr/>
              <w:t xml:space="preserve">Editör Görevlisi: </w:t>
            </w:r>
            <w:r>
              <w:rPr>
                <w:b w:val="1"/>
                <w:bCs w:val="1"/>
              </w:rPr>
              <w:t xml:space="preserve">Onur Aslantürk</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gün yine bir söyleşimiz vardı. Reha Hoca söyleşiden sonra beni akşam yemeğine evine davet etti. Reha Hoca'nın tarif ettiği adrese göre akşam 7'de gittim. Üsküdarda iki katlı, müstakil, lüks bir evdi. Kapıyı evin hizmetlisi açtı. Beni içeri buyur etti. Evde Reha Hoca, eşi ve iki çocuğu vardı. Reha Hoca beni onlarla tanıştırdı. Daha sonra koltuklara geçip oturduk. Reha Hoca'nın eşi Elizabeth o kadar sıcakkanlı bir kadındı ki, hiç yabancılık çekmedim. Ayrıca bazı kelimeleri karıştırıyor olsa da çok güzel Türkçe konuşuyordu. Derken merdivenlerden aşağı inen ayak seslerini duydum. Sanki bana yapılan bir sürprizmiş gibi indin aşağı. Facebook adresinde geleceğinle ilgili hiç bir şey paylaşmamıştın. Yok yok bu gerçekten bana ait bir sürprizdi. 'Hoş geldin.' deyip elini uzattın. 'Asıl sen hoş geldin.' demek istedim o an. Hatta sarılıp öpmek. Ayağa kalkıp elini sıktım sadece. Heyecandan kızardığımı hissettim. Kalp atışlarımı duyuyordum. Bir yandan da saçlarımla yüzümdeki yarayı kamufle etmeye çalışıyordum. Aslında pek görünmüyordu saçlarımdan dolayı ama ben yine de hiçbir olasılığa yer vermemeye çalışıyordum. Yemek masasında karşı karşıya oturduk. Çok zor bir akşamdı benim için. Yemek yiyemiyordum heyecandan. Bazen sana kaçamak bakışlar atıyor, göz göze gelince daha da utanıp başımı önüme eğiyordum. Seni son gördüğüm günden bu yana üç ay geçmişti. Hissettiklerim ise yıllarca hasret duyduğum sevgiliye kavuşmuşum gibiydi. Yemekten sonra koltuklara geçip tatlılarımızı yerken bir yandan da sohbet etmeye başladık. Sen sürekli bana ailemle, memleketimle ve geçmişimle ilgili sorular sorup durdun. Konuştukça rahatlamak yerine daha da stres oluyordum. Hayatım boyunca kendimden bahsetmekten nefret ederdim çünkü kendimi sevmezdim. O gece ise her şey farklıydı. Çarpan bir kalbim vardı benim. Nasıl olmuştu da o güne kadar yok gibi davranmıştım?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https://www.tilkikitap.com/kitaplar/sumeyye-yilmazlar-yarali-301.html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2026-03-15T00:48:21+03:00</dcterms:created>
  <dcterms:modified xsi:type="dcterms:W3CDTF">2026-03-15T00:48:21+03:00</dcterms:modified>
</cp:coreProperties>
</file>

<file path=docProps/custom.xml><?xml version="1.0" encoding="utf-8"?>
<Properties xmlns="http://schemas.openxmlformats.org/officeDocument/2006/custom-properties" xmlns:vt="http://schemas.openxmlformats.org/officeDocument/2006/docPropsVTypes"/>
</file>